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ECF" w:rsidRPr="00D96BDD" w:rsidRDefault="00677ECF" w:rsidP="00075550">
      <w:pPr>
        <w:tabs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text" w:tblpY="1"/>
        <w:tblOverlap w:val="never"/>
        <w:tblW w:w="5000" w:type="pct"/>
        <w:tblLook w:val="01E0" w:firstRow="1" w:lastRow="1" w:firstColumn="1" w:lastColumn="1" w:noHBand="0" w:noVBand="0"/>
      </w:tblPr>
      <w:tblGrid>
        <w:gridCol w:w="5502"/>
        <w:gridCol w:w="3568"/>
      </w:tblGrid>
      <w:tr w:rsidR="00140769" w:rsidRPr="006967D6" w:rsidTr="006967D6">
        <w:trPr>
          <w:trHeight w:val="1110"/>
        </w:trPr>
        <w:tc>
          <w:tcPr>
            <w:tcW w:w="3033" w:type="pct"/>
            <w:shd w:val="clear" w:color="auto" w:fill="auto"/>
          </w:tcPr>
          <w:p w:rsidR="00140769" w:rsidRPr="006967D6" w:rsidRDefault="005B2C72" w:rsidP="006967D6">
            <w:pPr>
              <w:pStyle w:val="Szvegtrzs"/>
              <w:rPr>
                <w:szCs w:val="24"/>
              </w:rPr>
            </w:pPr>
            <w:r>
              <w:rPr>
                <w:szCs w:val="24"/>
              </w:rPr>
              <w:t>Polgármesteri Hivatal</w:t>
            </w:r>
          </w:p>
          <w:p w:rsidR="0079356C" w:rsidRDefault="0079356C" w:rsidP="006967D6">
            <w:pPr>
              <w:pStyle w:val="Szvegtrzs"/>
              <w:rPr>
                <w:szCs w:val="24"/>
              </w:rPr>
            </w:pPr>
          </w:p>
          <w:p w:rsidR="005B2C72" w:rsidRPr="005B2C72" w:rsidRDefault="005B2C72" w:rsidP="006967D6">
            <w:pPr>
              <w:pStyle w:val="Szvegtrzs"/>
              <w:rPr>
                <w:szCs w:val="24"/>
                <w:u w:val="single"/>
              </w:rPr>
            </w:pPr>
            <w:r w:rsidRPr="005B2C72">
              <w:rPr>
                <w:szCs w:val="24"/>
                <w:u w:val="single"/>
              </w:rPr>
              <w:t>Székhelyén</w:t>
            </w:r>
          </w:p>
        </w:tc>
        <w:tc>
          <w:tcPr>
            <w:tcW w:w="1967" w:type="pct"/>
            <w:shd w:val="clear" w:color="auto" w:fill="auto"/>
          </w:tcPr>
          <w:p w:rsidR="00140769" w:rsidRPr="006967D6" w:rsidRDefault="00140769" w:rsidP="006967D6">
            <w:pPr>
              <w:pStyle w:val="Szvegtrzs"/>
              <w:jc w:val="both"/>
              <w:rPr>
                <w:szCs w:val="24"/>
              </w:rPr>
            </w:pPr>
            <w:r w:rsidRPr="006967D6">
              <w:rPr>
                <w:szCs w:val="24"/>
              </w:rPr>
              <w:t>Iktatószám:</w:t>
            </w:r>
            <w:r w:rsidR="00043442">
              <w:rPr>
                <w:szCs w:val="24"/>
              </w:rPr>
              <w:t xml:space="preserve"> 15126</w:t>
            </w:r>
            <w:r w:rsidR="00AA7635">
              <w:rPr>
                <w:szCs w:val="24"/>
              </w:rPr>
              <w:t>-1</w:t>
            </w:r>
            <w:r w:rsidR="001C4228">
              <w:rPr>
                <w:szCs w:val="24"/>
              </w:rPr>
              <w:t>/2019</w:t>
            </w:r>
            <w:r w:rsidR="00AE50C0">
              <w:rPr>
                <w:szCs w:val="24"/>
              </w:rPr>
              <w:t>/MAV</w:t>
            </w:r>
          </w:p>
          <w:p w:rsidR="00CD5220" w:rsidRPr="006967D6" w:rsidRDefault="00CD5220" w:rsidP="006967D6">
            <w:pPr>
              <w:pStyle w:val="Szvegtrzs"/>
              <w:jc w:val="both"/>
              <w:rPr>
                <w:szCs w:val="24"/>
              </w:rPr>
            </w:pPr>
            <w:r w:rsidRPr="006967D6">
              <w:rPr>
                <w:szCs w:val="24"/>
              </w:rPr>
              <w:t>Hivatkozási szám:</w:t>
            </w:r>
            <w:r w:rsidR="00AE50C0">
              <w:rPr>
                <w:szCs w:val="24"/>
              </w:rPr>
              <w:t xml:space="preserve"> -</w:t>
            </w:r>
          </w:p>
          <w:p w:rsidR="00140769" w:rsidRPr="006967D6" w:rsidRDefault="00140769" w:rsidP="006967D6">
            <w:pPr>
              <w:pStyle w:val="Szvegtrzs"/>
              <w:jc w:val="both"/>
              <w:rPr>
                <w:szCs w:val="24"/>
              </w:rPr>
            </w:pPr>
            <w:r w:rsidRPr="006967D6">
              <w:rPr>
                <w:szCs w:val="24"/>
              </w:rPr>
              <w:t>Tárgy:</w:t>
            </w:r>
            <w:r w:rsidR="00AE50C0">
              <w:rPr>
                <w:szCs w:val="24"/>
              </w:rPr>
              <w:t xml:space="preserve"> Intézkedés kérése</w:t>
            </w:r>
          </w:p>
          <w:p w:rsidR="00140769" w:rsidRPr="006967D6" w:rsidRDefault="00140769" w:rsidP="006967D6">
            <w:pPr>
              <w:pStyle w:val="Szvegtrzs"/>
              <w:jc w:val="both"/>
              <w:rPr>
                <w:szCs w:val="24"/>
              </w:rPr>
            </w:pPr>
            <w:r w:rsidRPr="006967D6">
              <w:rPr>
                <w:szCs w:val="24"/>
              </w:rPr>
              <w:t>Előadó:</w:t>
            </w:r>
            <w:r w:rsidR="00AE50C0">
              <w:rPr>
                <w:szCs w:val="24"/>
              </w:rPr>
              <w:t xml:space="preserve"> Bakiné Rédei Tímea</w:t>
            </w:r>
          </w:p>
          <w:p w:rsidR="00140769" w:rsidRPr="006967D6" w:rsidRDefault="00140769" w:rsidP="006967D6">
            <w:pPr>
              <w:pStyle w:val="Szvegtrzs"/>
              <w:jc w:val="both"/>
              <w:rPr>
                <w:szCs w:val="24"/>
              </w:rPr>
            </w:pPr>
            <w:r w:rsidRPr="006967D6">
              <w:rPr>
                <w:szCs w:val="24"/>
              </w:rPr>
              <w:t>Telefon:</w:t>
            </w:r>
            <w:r w:rsidR="00AE50C0">
              <w:rPr>
                <w:szCs w:val="24"/>
              </w:rPr>
              <w:t xml:space="preserve"> 06-1-517 1249</w:t>
            </w:r>
          </w:p>
          <w:p w:rsidR="00CD5220" w:rsidRPr="006967D6" w:rsidRDefault="00CD5220" w:rsidP="006967D6">
            <w:pPr>
              <w:pStyle w:val="Szvegtrzs"/>
              <w:jc w:val="both"/>
              <w:rPr>
                <w:szCs w:val="24"/>
              </w:rPr>
            </w:pPr>
            <w:r w:rsidRPr="006967D6">
              <w:rPr>
                <w:szCs w:val="24"/>
              </w:rPr>
              <w:t>E-mail:</w:t>
            </w:r>
            <w:r w:rsidR="00AE50C0">
              <w:rPr>
                <w:szCs w:val="24"/>
              </w:rPr>
              <w:t xml:space="preserve"> bakine.redei.timea@mav.hu</w:t>
            </w:r>
          </w:p>
          <w:p w:rsidR="00140769" w:rsidRPr="006967D6" w:rsidRDefault="00140769" w:rsidP="006967D6">
            <w:pPr>
              <w:pStyle w:val="Szvegtrzs"/>
              <w:jc w:val="both"/>
              <w:rPr>
                <w:szCs w:val="24"/>
              </w:rPr>
            </w:pPr>
            <w:r w:rsidRPr="006967D6">
              <w:rPr>
                <w:szCs w:val="24"/>
              </w:rPr>
              <w:t>Melléklet:</w:t>
            </w:r>
            <w:r w:rsidR="001C4228">
              <w:rPr>
                <w:szCs w:val="24"/>
              </w:rPr>
              <w:t xml:space="preserve"> 11 db melléklet</w:t>
            </w:r>
          </w:p>
        </w:tc>
      </w:tr>
    </w:tbl>
    <w:p w:rsidR="00677ECF" w:rsidRDefault="00677ECF" w:rsidP="00A06E06">
      <w:pPr>
        <w:tabs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E06" w:rsidRDefault="00A06E06" w:rsidP="00A06E06">
      <w:pPr>
        <w:tabs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769" w:rsidRPr="00A06E06" w:rsidRDefault="00140769" w:rsidP="00A06E06">
      <w:pPr>
        <w:tabs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3BCB" w:rsidRPr="00657426" w:rsidRDefault="00FE3BCB" w:rsidP="00FE3B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Tisztelt</w:t>
      </w:r>
      <w:r w:rsidR="00257462">
        <w:rPr>
          <w:rFonts w:ascii="Times New Roman" w:hAnsi="Times New Roman"/>
          <w:sz w:val="24"/>
          <w:szCs w:val="24"/>
        </w:rPr>
        <w:t xml:space="preserve"> Polgármester Hölgy/Úr</w:t>
      </w:r>
      <w:r w:rsidRPr="00657426">
        <w:rPr>
          <w:rFonts w:ascii="Times New Roman" w:hAnsi="Times New Roman"/>
          <w:sz w:val="24"/>
          <w:szCs w:val="24"/>
        </w:rPr>
        <w:t>!</w:t>
      </w:r>
    </w:p>
    <w:p w:rsidR="00FE3BCB" w:rsidRPr="00657426" w:rsidRDefault="00FE3BCB" w:rsidP="00FE3B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3BCB" w:rsidRPr="00657426" w:rsidRDefault="00FE3BCB" w:rsidP="00FE3B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7462" w:rsidRDefault="00257462" w:rsidP="005C24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Tájékoztatjuk Önt, hogy a MÁV Zrt. Pályavasúti Területi Igazgatóság Szombathely felügyelete alá tartozó pályahálózaton, permetező szerelvénnyel, UNIMOG gépjárművel és permetező gépkocsival vegyszeres gyomirtási tevékenység kerül elvégzésre.</w:t>
      </w:r>
    </w:p>
    <w:p w:rsidR="00257462" w:rsidRDefault="00257462" w:rsidP="005C24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7462" w:rsidRDefault="0076405F" w:rsidP="005C24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2019. év I</w:t>
      </w:r>
      <w:r w:rsidR="00AA7635">
        <w:rPr>
          <w:rFonts w:ascii="Times New Roman" w:hAnsi="Times New Roman"/>
          <w:sz w:val="24"/>
          <w:szCs w:val="24"/>
        </w:rPr>
        <w:t>I</w:t>
      </w:r>
      <w:r w:rsidR="00257462">
        <w:rPr>
          <w:rFonts w:ascii="Times New Roman" w:hAnsi="Times New Roman"/>
          <w:sz w:val="24"/>
          <w:szCs w:val="24"/>
        </w:rPr>
        <w:t>. gyomirtási ütemének programtervezetét, továbbá a felhasználásra kerülő vegyszerek biztonsági adatlapjait mellékletben csatoltan megküldjük.</w:t>
      </w:r>
    </w:p>
    <w:p w:rsidR="00FE3BCB" w:rsidRPr="00657426" w:rsidRDefault="00257462" w:rsidP="005C24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vegyszeres gyomirtó szerelvény operatív menetrendje, az UNIMOG gépjármű és permetező gépkocsi útvonalterve, esetlegesen előre nem látható okok (pl.: időjárási körülmények) következtében módosulhat, amelyről külön tájokoztatást küldünk.</w:t>
      </w:r>
    </w:p>
    <w:p w:rsidR="007C7E2A" w:rsidRPr="00D96BDD" w:rsidRDefault="007C7E2A" w:rsidP="007C7E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7E2A" w:rsidRPr="00A60023" w:rsidRDefault="00DB028B" w:rsidP="007C7E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Szombathely, 2019. május 30.</w:t>
      </w:r>
    </w:p>
    <w:p w:rsidR="007C7E2A" w:rsidRPr="00D96BDD" w:rsidRDefault="007C7E2A" w:rsidP="007C7E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C72" w:rsidRDefault="005B2C72" w:rsidP="00FE3BCB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</w:p>
    <w:p w:rsidR="00B7252D" w:rsidRDefault="00B7252D" w:rsidP="007C7E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46D8" w:rsidRPr="00E346D8" w:rsidRDefault="00E346D8" w:rsidP="00E346D8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E346D8">
        <w:rPr>
          <w:rFonts w:ascii="Times New Roman" w:hAnsi="Times New Roman"/>
          <w:sz w:val="24"/>
          <w:szCs w:val="24"/>
        </w:rPr>
        <w:t>Üdvözlettel:</w:t>
      </w:r>
    </w:p>
    <w:p w:rsidR="00E346D8" w:rsidRPr="00E346D8" w:rsidRDefault="00E346D8" w:rsidP="00E346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46D8" w:rsidRPr="00E346D8" w:rsidRDefault="00E346D8" w:rsidP="00E346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46D8" w:rsidRPr="00E346D8" w:rsidRDefault="00E346D8" w:rsidP="00E346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46D8">
        <w:rPr>
          <w:rFonts w:ascii="Times New Roman" w:hAnsi="Times New Roman"/>
          <w:sz w:val="24"/>
          <w:szCs w:val="24"/>
        </w:rPr>
        <w:t>P.H.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3"/>
        <w:gridCol w:w="4537"/>
      </w:tblGrid>
      <w:tr w:rsidR="00E346D8" w:rsidRPr="00E346D8" w:rsidTr="00201EF3">
        <w:trPr>
          <w:trHeight w:val="1240"/>
          <w:jc w:val="center"/>
        </w:trPr>
        <w:tc>
          <w:tcPr>
            <w:tcW w:w="4606" w:type="dxa"/>
            <w:shd w:val="clear" w:color="auto" w:fill="auto"/>
          </w:tcPr>
          <w:p w:rsidR="00E346D8" w:rsidRPr="00E346D8" w:rsidRDefault="00E346D8" w:rsidP="00E346D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E346D8" w:rsidRPr="00E346D8" w:rsidRDefault="00E346D8" w:rsidP="00E346D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E346D8" w:rsidRPr="00E346D8" w:rsidRDefault="00E346D8" w:rsidP="00E346D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346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Stangl Imre</w:t>
            </w:r>
          </w:p>
          <w:p w:rsidR="00E346D8" w:rsidRPr="00E346D8" w:rsidRDefault="00E346D8" w:rsidP="00E346D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346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műszaki igazgató-helyettes</w:t>
            </w:r>
          </w:p>
        </w:tc>
        <w:tc>
          <w:tcPr>
            <w:tcW w:w="4606" w:type="dxa"/>
            <w:shd w:val="clear" w:color="auto" w:fill="auto"/>
          </w:tcPr>
          <w:p w:rsidR="00E346D8" w:rsidRPr="00E346D8" w:rsidRDefault="00E346D8" w:rsidP="00E346D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E346D8" w:rsidRPr="00E346D8" w:rsidRDefault="00E346D8" w:rsidP="00E346D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E346D8" w:rsidRPr="00E346D8" w:rsidRDefault="00E346D8" w:rsidP="00E346D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346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Lukács György</w:t>
            </w:r>
          </w:p>
          <w:p w:rsidR="00E346D8" w:rsidRPr="00E346D8" w:rsidRDefault="00E346D8" w:rsidP="00E346D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346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pályavasúti területi igazgató</w:t>
            </w:r>
          </w:p>
        </w:tc>
      </w:tr>
    </w:tbl>
    <w:p w:rsidR="00987A12" w:rsidRDefault="00987A12" w:rsidP="00CB64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87A12" w:rsidSect="002A7B9C">
      <w:headerReference w:type="default" r:id="rId6"/>
      <w:headerReference w:type="first" r:id="rId7"/>
      <w:foot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D65" w:rsidRDefault="00EF3D65" w:rsidP="005615E3">
      <w:pPr>
        <w:spacing w:after="0" w:line="240" w:lineRule="auto"/>
      </w:pPr>
      <w:r>
        <w:separator/>
      </w:r>
    </w:p>
  </w:endnote>
  <w:endnote w:type="continuationSeparator" w:id="0">
    <w:p w:rsidR="00EF3D65" w:rsidRDefault="00EF3D65" w:rsidP="0056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D9E" w:rsidRPr="0012320F" w:rsidRDefault="00A70D9E" w:rsidP="0061590F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12320F">
      <w:rPr>
        <w:rFonts w:ascii="Arial" w:hAnsi="Arial" w:cs="Arial"/>
        <w:sz w:val="18"/>
        <w:szCs w:val="18"/>
      </w:rPr>
      <w:t>MÁV MAGYAR ÁLLAMVASUTAK ZÁRTKÖRŰEN MŰKÖDŐ RÉSZVÉNYTÁRSASÁG</w:t>
    </w:r>
  </w:p>
  <w:p w:rsidR="00A70D9E" w:rsidRPr="0061590F" w:rsidRDefault="00A70D9E" w:rsidP="0061590F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61590F">
      <w:rPr>
        <w:rFonts w:ascii="Arial" w:hAnsi="Arial" w:cs="Arial"/>
        <w:sz w:val="16"/>
        <w:szCs w:val="16"/>
      </w:rPr>
      <w:t>Cím</w:t>
    </w:r>
    <w:r>
      <w:rPr>
        <w:rFonts w:ascii="Arial" w:hAnsi="Arial" w:cs="Arial"/>
        <w:sz w:val="16"/>
        <w:szCs w:val="16"/>
      </w:rPr>
      <w:t>:</w:t>
    </w:r>
    <w:r w:rsidRPr="0061590F">
      <w:rPr>
        <w:rFonts w:ascii="Arial" w:hAnsi="Arial" w:cs="Arial"/>
        <w:sz w:val="16"/>
        <w:szCs w:val="16"/>
      </w:rPr>
      <w:t xml:space="preserve"> 9700 Szombathely, Széll Kálmán u.</w:t>
    </w:r>
    <w:r>
      <w:rPr>
        <w:rFonts w:ascii="Arial" w:hAnsi="Arial" w:cs="Arial"/>
        <w:sz w:val="16"/>
        <w:szCs w:val="16"/>
      </w:rPr>
      <w:t xml:space="preserve"> </w:t>
    </w:r>
    <w:r w:rsidRPr="0061590F">
      <w:rPr>
        <w:rFonts w:ascii="Arial" w:hAnsi="Arial" w:cs="Arial"/>
        <w:sz w:val="16"/>
        <w:szCs w:val="16"/>
      </w:rPr>
      <w:t xml:space="preserve">2. Tel.: </w:t>
    </w:r>
    <w:r w:rsidR="00FE3BCB">
      <w:rPr>
        <w:rFonts w:ascii="Arial" w:hAnsi="Arial" w:cs="Arial"/>
        <w:sz w:val="16"/>
        <w:szCs w:val="16"/>
      </w:rPr>
      <w:t>+</w:t>
    </w:r>
    <w:r w:rsidRPr="0061590F">
      <w:rPr>
        <w:rFonts w:ascii="Arial" w:hAnsi="Arial" w:cs="Arial"/>
        <w:sz w:val="16"/>
        <w:szCs w:val="16"/>
      </w:rPr>
      <w:t xml:space="preserve">36 </w:t>
    </w:r>
    <w:r w:rsidR="00FE3BCB">
      <w:rPr>
        <w:rFonts w:ascii="Arial" w:hAnsi="Arial" w:cs="Arial"/>
        <w:sz w:val="16"/>
        <w:szCs w:val="16"/>
      </w:rPr>
      <w:t>(</w:t>
    </w:r>
    <w:r w:rsidRPr="0061590F">
      <w:rPr>
        <w:rFonts w:ascii="Arial" w:hAnsi="Arial" w:cs="Arial"/>
        <w:sz w:val="16"/>
        <w:szCs w:val="16"/>
      </w:rPr>
      <w:t xml:space="preserve">1) 517-1630   Fax: </w:t>
    </w:r>
    <w:r w:rsidR="00FE3BCB">
      <w:rPr>
        <w:rFonts w:ascii="Arial" w:hAnsi="Arial" w:cs="Arial"/>
        <w:sz w:val="16"/>
        <w:szCs w:val="16"/>
      </w:rPr>
      <w:t>+</w:t>
    </w:r>
    <w:r w:rsidRPr="0061590F">
      <w:rPr>
        <w:rFonts w:ascii="Arial" w:hAnsi="Arial" w:cs="Arial"/>
        <w:sz w:val="16"/>
        <w:szCs w:val="16"/>
      </w:rPr>
      <w:t xml:space="preserve">36 </w:t>
    </w:r>
    <w:r w:rsidR="00FE3BCB">
      <w:rPr>
        <w:rFonts w:ascii="Arial" w:hAnsi="Arial" w:cs="Arial"/>
        <w:sz w:val="16"/>
        <w:szCs w:val="16"/>
      </w:rPr>
      <w:t>(</w:t>
    </w:r>
    <w:r w:rsidRPr="0061590F">
      <w:rPr>
        <w:rFonts w:ascii="Arial" w:hAnsi="Arial" w:cs="Arial"/>
        <w:sz w:val="16"/>
        <w:szCs w:val="16"/>
      </w:rPr>
      <w:t>1) 517-1005</w:t>
    </w:r>
  </w:p>
  <w:p w:rsidR="00A70D9E" w:rsidRPr="00CD1EFD" w:rsidRDefault="00A70D9E" w:rsidP="0061590F">
    <w:pPr>
      <w:spacing w:after="0" w:line="240" w:lineRule="auto"/>
      <w:jc w:val="center"/>
      <w:rPr>
        <w:rFonts w:ascii="Arial" w:hAnsi="Arial" w:cs="Arial"/>
        <w:sz w:val="14"/>
        <w:szCs w:val="14"/>
      </w:rPr>
    </w:pPr>
  </w:p>
  <w:p w:rsidR="00A70D9E" w:rsidRDefault="00A70D9E" w:rsidP="0061590F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2D44E9">
      <w:rPr>
        <w:rFonts w:ascii="Arial" w:hAnsi="Arial" w:cs="Arial"/>
        <w:sz w:val="14"/>
        <w:szCs w:val="14"/>
      </w:rPr>
      <w:t>A Fővárosi Bíróság, mint cégbíróság: CG 01-10042272</w:t>
    </w:r>
  </w:p>
  <w:p w:rsidR="00A70D9E" w:rsidRDefault="00A70D9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D65" w:rsidRDefault="00EF3D65" w:rsidP="005615E3">
      <w:pPr>
        <w:spacing w:after="0" w:line="240" w:lineRule="auto"/>
      </w:pPr>
      <w:r>
        <w:separator/>
      </w:r>
    </w:p>
  </w:footnote>
  <w:footnote w:type="continuationSeparator" w:id="0">
    <w:p w:rsidR="00EF3D65" w:rsidRDefault="00EF3D65" w:rsidP="00561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F13" w:rsidRDefault="00BA1F13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 w:rsidR="00E346D8">
      <w:rPr>
        <w:noProof/>
      </w:rPr>
      <w:t>2</w:t>
    </w:r>
    <w:r>
      <w:fldChar w:fldCharType="end"/>
    </w:r>
  </w:p>
  <w:p w:rsidR="00A70D9E" w:rsidRPr="00CB644D" w:rsidRDefault="00A70D9E" w:rsidP="0038473E">
    <w:pPr>
      <w:pStyle w:val="lfej"/>
      <w:jc w:val="center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BCB" w:rsidRPr="00CB07EF" w:rsidRDefault="006151E3" w:rsidP="00FE3BCB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caps/>
        <w:sz w:val="20"/>
        <w:szCs w:val="20"/>
      </w:rPr>
    </w:pPr>
    <w:r>
      <w:rPr>
        <w:noProof/>
        <w:lang w:eastAsia="hu-HU"/>
      </w:rPr>
      <w:drawing>
        <wp:inline distT="0" distB="0" distL="0" distR="0">
          <wp:extent cx="885825" cy="923925"/>
          <wp:effectExtent l="0" t="0" r="9525" b="9525"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197C">
      <w:rPr>
        <w:noProof/>
      </w:rPr>
      <w:br/>
    </w:r>
    <w:r w:rsidR="0019197C" w:rsidRPr="00443208">
      <w:rPr>
        <w:rFonts w:ascii="Arial" w:hAnsi="Arial" w:cs="Arial"/>
        <w:caps/>
        <w:sz w:val="18"/>
        <w:szCs w:val="20"/>
      </w:rPr>
      <w:br/>
    </w:r>
    <w:r w:rsidR="00FE3BCB">
      <w:rPr>
        <w:rFonts w:ascii="Arial" w:hAnsi="Arial" w:cs="Arial"/>
        <w:caps/>
        <w:sz w:val="20"/>
        <w:szCs w:val="20"/>
      </w:rPr>
      <w:t xml:space="preserve">ÜZEMELTETÉSI </w:t>
    </w:r>
    <w:r w:rsidR="00364F33">
      <w:rPr>
        <w:rFonts w:ascii="Arial" w:hAnsi="Arial" w:cs="Arial"/>
        <w:caps/>
        <w:sz w:val="20"/>
        <w:szCs w:val="20"/>
      </w:rPr>
      <w:t>FŐIGAZGATÓSÁG</w:t>
    </w:r>
  </w:p>
  <w:p w:rsidR="00273824" w:rsidRDefault="00A53C1B" w:rsidP="000802EC">
    <w:pPr>
      <w:pStyle w:val="Szvegtrzs"/>
      <w:tabs>
        <w:tab w:val="left" w:pos="-2835"/>
      </w:tabs>
      <w:jc w:val="center"/>
      <w:rPr>
        <w:rFonts w:ascii="Arial" w:hAnsi="Arial" w:cs="Arial"/>
        <w:caps/>
        <w:sz w:val="20"/>
      </w:rPr>
    </w:pPr>
    <w:r w:rsidRPr="00A53C1B">
      <w:rPr>
        <w:rFonts w:ascii="Arial" w:hAnsi="Arial" w:cs="Arial"/>
        <w:caps/>
        <w:noProof/>
        <w:sz w:val="20"/>
      </w:rPr>
      <w:t xml:space="preserve">PÁLYAVASÚTI </w:t>
    </w:r>
    <w:r w:rsidR="00273824">
      <w:rPr>
        <w:rFonts w:ascii="Arial" w:hAnsi="Arial" w:cs="Arial"/>
        <w:caps/>
        <w:noProof/>
        <w:sz w:val="20"/>
      </w:rPr>
      <w:t>TERÜLETI IGAZGATÓSÁG</w:t>
    </w:r>
    <w:r w:rsidR="00273824" w:rsidRPr="002C177D">
      <w:rPr>
        <w:rFonts w:ascii="Arial" w:hAnsi="Arial" w:cs="Arial"/>
        <w:caps/>
        <w:noProof/>
        <w:sz w:val="20"/>
      </w:rPr>
      <w:t xml:space="preserve"> SZOMBATHELY</w:t>
    </w:r>
  </w:p>
  <w:p w:rsidR="00A70D9E" w:rsidRDefault="006151E3" w:rsidP="00CB644D">
    <w:pPr>
      <w:pStyle w:val="Szvegtrzs"/>
      <w:tabs>
        <w:tab w:val="left" w:pos="6237"/>
      </w:tabs>
      <w:jc w:val="center"/>
      <w:rPr>
        <w:rFonts w:ascii="Arial" w:hAnsi="Arial" w:cs="Arial"/>
        <w:caps/>
        <w:sz w:val="20"/>
      </w:rPr>
    </w:pPr>
    <w:r>
      <w:rPr>
        <w:rFonts w:ascii="Arial" w:hAnsi="Arial" w:cs="Arial"/>
        <w:noProof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63500</wp:posOffset>
              </wp:positionV>
              <wp:extent cx="800100" cy="0"/>
              <wp:effectExtent l="12700" t="6350" r="6350" b="1270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3EB8D70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5pt" to="63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" strokecolor="navy" strokeweight=".25pt"/>
          </w:pict>
        </mc:Fallback>
      </mc:AlternateContent>
    </w:r>
  </w:p>
  <w:p w:rsidR="00A70D9E" w:rsidRPr="00CB644D" w:rsidRDefault="006151E3" w:rsidP="00CB644D">
    <w:pPr>
      <w:pStyle w:val="Szvegtrzs"/>
      <w:tabs>
        <w:tab w:val="left" w:pos="6237"/>
      </w:tabs>
      <w:jc w:val="center"/>
      <w:rPr>
        <w:sz w:val="20"/>
      </w:rPr>
    </w:pPr>
    <w:r>
      <w:rPr>
        <w:noProof/>
      </w:rPr>
      <w:drawing>
        <wp:inline distT="0" distB="0" distL="0" distR="0">
          <wp:extent cx="1171575" cy="428625"/>
          <wp:effectExtent l="0" t="0" r="9525" b="9525"/>
          <wp:docPr id="4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9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400000"/>
                      </a:clrFrom>
                      <a:clrTo>
                        <a:srgbClr val="4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8A"/>
    <w:rsid w:val="00036D5C"/>
    <w:rsid w:val="00043442"/>
    <w:rsid w:val="0005481D"/>
    <w:rsid w:val="00075550"/>
    <w:rsid w:val="000802EC"/>
    <w:rsid w:val="00082E79"/>
    <w:rsid w:val="0009235D"/>
    <w:rsid w:val="000D1733"/>
    <w:rsid w:val="000F1EF5"/>
    <w:rsid w:val="000F2872"/>
    <w:rsid w:val="00140769"/>
    <w:rsid w:val="001462D5"/>
    <w:rsid w:val="00185533"/>
    <w:rsid w:val="001871B2"/>
    <w:rsid w:val="00191094"/>
    <w:rsid w:val="0019197C"/>
    <w:rsid w:val="001A04E3"/>
    <w:rsid w:val="001C0A6D"/>
    <w:rsid w:val="001C4228"/>
    <w:rsid w:val="001D5F4D"/>
    <w:rsid w:val="0022457E"/>
    <w:rsid w:val="00257462"/>
    <w:rsid w:val="00273824"/>
    <w:rsid w:val="002A7B9C"/>
    <w:rsid w:val="002C70DD"/>
    <w:rsid w:val="002D77A7"/>
    <w:rsid w:val="002F01D2"/>
    <w:rsid w:val="003222DF"/>
    <w:rsid w:val="00346E43"/>
    <w:rsid w:val="00347AFD"/>
    <w:rsid w:val="00364A0C"/>
    <w:rsid w:val="00364F33"/>
    <w:rsid w:val="0038473E"/>
    <w:rsid w:val="00395749"/>
    <w:rsid w:val="003F305D"/>
    <w:rsid w:val="00423107"/>
    <w:rsid w:val="00426ABC"/>
    <w:rsid w:val="00443208"/>
    <w:rsid w:val="004B15AA"/>
    <w:rsid w:val="004C7343"/>
    <w:rsid w:val="00530D7F"/>
    <w:rsid w:val="00534C2F"/>
    <w:rsid w:val="00540E5F"/>
    <w:rsid w:val="00547976"/>
    <w:rsid w:val="005529C5"/>
    <w:rsid w:val="00554986"/>
    <w:rsid w:val="005560BB"/>
    <w:rsid w:val="005615E3"/>
    <w:rsid w:val="00592986"/>
    <w:rsid w:val="005A4DF6"/>
    <w:rsid w:val="005A5CD5"/>
    <w:rsid w:val="005B2C72"/>
    <w:rsid w:val="005B41CE"/>
    <w:rsid w:val="005C246D"/>
    <w:rsid w:val="005E2E7D"/>
    <w:rsid w:val="005E6F50"/>
    <w:rsid w:val="005F29ED"/>
    <w:rsid w:val="006151E3"/>
    <w:rsid w:val="0061590F"/>
    <w:rsid w:val="00656384"/>
    <w:rsid w:val="00665FE9"/>
    <w:rsid w:val="00677ECF"/>
    <w:rsid w:val="00690091"/>
    <w:rsid w:val="006967D6"/>
    <w:rsid w:val="006E4065"/>
    <w:rsid w:val="006F0446"/>
    <w:rsid w:val="0073283B"/>
    <w:rsid w:val="0076405F"/>
    <w:rsid w:val="00792FDB"/>
    <w:rsid w:val="0079356C"/>
    <w:rsid w:val="007C7E2A"/>
    <w:rsid w:val="00823927"/>
    <w:rsid w:val="00831E28"/>
    <w:rsid w:val="00842321"/>
    <w:rsid w:val="00897A3C"/>
    <w:rsid w:val="008B7837"/>
    <w:rsid w:val="008D7684"/>
    <w:rsid w:val="008F4B23"/>
    <w:rsid w:val="008F5ED1"/>
    <w:rsid w:val="009201E9"/>
    <w:rsid w:val="0095762A"/>
    <w:rsid w:val="00987A12"/>
    <w:rsid w:val="009A741A"/>
    <w:rsid w:val="009C5382"/>
    <w:rsid w:val="009E7AD6"/>
    <w:rsid w:val="009F16B1"/>
    <w:rsid w:val="00A06E06"/>
    <w:rsid w:val="00A27E70"/>
    <w:rsid w:val="00A53C1B"/>
    <w:rsid w:val="00A60023"/>
    <w:rsid w:val="00A70D9E"/>
    <w:rsid w:val="00AA7635"/>
    <w:rsid w:val="00AE50C0"/>
    <w:rsid w:val="00B1356D"/>
    <w:rsid w:val="00B7252D"/>
    <w:rsid w:val="00B73377"/>
    <w:rsid w:val="00B810C4"/>
    <w:rsid w:val="00B93274"/>
    <w:rsid w:val="00B976C4"/>
    <w:rsid w:val="00BA1F13"/>
    <w:rsid w:val="00BF2EFD"/>
    <w:rsid w:val="00C23E3A"/>
    <w:rsid w:val="00C95A81"/>
    <w:rsid w:val="00CB644D"/>
    <w:rsid w:val="00CC61A7"/>
    <w:rsid w:val="00CD5220"/>
    <w:rsid w:val="00CF3453"/>
    <w:rsid w:val="00D40B45"/>
    <w:rsid w:val="00D777BE"/>
    <w:rsid w:val="00D85BA6"/>
    <w:rsid w:val="00D93963"/>
    <w:rsid w:val="00D956F6"/>
    <w:rsid w:val="00D96BDD"/>
    <w:rsid w:val="00DB028B"/>
    <w:rsid w:val="00DD756D"/>
    <w:rsid w:val="00E02288"/>
    <w:rsid w:val="00E027D9"/>
    <w:rsid w:val="00E06DC4"/>
    <w:rsid w:val="00E23465"/>
    <w:rsid w:val="00E3357B"/>
    <w:rsid w:val="00E34640"/>
    <w:rsid w:val="00E346D8"/>
    <w:rsid w:val="00E428EB"/>
    <w:rsid w:val="00E55795"/>
    <w:rsid w:val="00E97858"/>
    <w:rsid w:val="00EF3D65"/>
    <w:rsid w:val="00F0095E"/>
    <w:rsid w:val="00F23A68"/>
    <w:rsid w:val="00F704CE"/>
    <w:rsid w:val="00F723FC"/>
    <w:rsid w:val="00F766B5"/>
    <w:rsid w:val="00F902D5"/>
    <w:rsid w:val="00FC7F32"/>
    <w:rsid w:val="00FD63B9"/>
    <w:rsid w:val="00FE3BCB"/>
    <w:rsid w:val="00FE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07AA31-CFB3-4D69-8C3C-6A6635F6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4A0C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qFormat/>
    <w:rsid w:val="0061590F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61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15E3"/>
  </w:style>
  <w:style w:type="paragraph" w:styleId="llb">
    <w:name w:val="footer"/>
    <w:basedOn w:val="Norml"/>
    <w:link w:val="llbChar"/>
    <w:uiPriority w:val="99"/>
    <w:unhideWhenUsed/>
    <w:rsid w:val="00561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615E3"/>
  </w:style>
  <w:style w:type="paragraph" w:styleId="Buborkszveg">
    <w:name w:val="Balloon Text"/>
    <w:basedOn w:val="Norml"/>
    <w:link w:val="BuborkszvegChar"/>
    <w:uiPriority w:val="99"/>
    <w:semiHidden/>
    <w:unhideWhenUsed/>
    <w:rsid w:val="0056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615E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14076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rsid w:val="0014076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PÁLYAVASÚTI ÜZLETÁG</vt:lpstr>
    </vt:vector>
  </TitlesOfParts>
  <Company>MÁV Zrt.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PÁLYAVASÚTI ÜZLETÁG</dc:title>
  <dc:creator>Bakiné Rédei Tímea (bakinert)</dc:creator>
  <cp:lastModifiedBy>User</cp:lastModifiedBy>
  <cp:revision>2</cp:revision>
  <cp:lastPrinted>2019-05-30T09:23:00Z</cp:lastPrinted>
  <dcterms:created xsi:type="dcterms:W3CDTF">2019-06-16T20:14:00Z</dcterms:created>
  <dcterms:modified xsi:type="dcterms:W3CDTF">2019-06-16T20:14:00Z</dcterms:modified>
</cp:coreProperties>
</file>