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78" w:rsidRPr="006B5C7A" w:rsidRDefault="006B5C7A" w:rsidP="006B5C7A">
      <w:pPr>
        <w:jc w:val="center"/>
        <w:rPr>
          <w:rFonts w:ascii="Arial" w:hAnsi="Arial" w:cs="Arial"/>
          <w:b/>
        </w:rPr>
      </w:pPr>
      <w:r w:rsidRPr="006B5C7A">
        <w:rPr>
          <w:rFonts w:ascii="Arial" w:hAnsi="Arial" w:cs="Arial"/>
          <w:b/>
        </w:rPr>
        <w:t xml:space="preserve">Ügyleírások-Szociális ügyek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6B5C7A" w:rsidTr="00276A78">
        <w:tc>
          <w:tcPr>
            <w:tcW w:w="4531" w:type="dxa"/>
          </w:tcPr>
          <w:p w:rsidR="00276A78" w:rsidRPr="006B5C7A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B5C7A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B5C7A" w:rsidRDefault="000314E3" w:rsidP="0020315E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 xml:space="preserve">Rendkívüli települési </w:t>
            </w:r>
            <w:r w:rsidR="000E23F9" w:rsidRPr="006B5C7A">
              <w:rPr>
                <w:rFonts w:ascii="Arial" w:hAnsi="Arial" w:cs="Arial"/>
              </w:rPr>
              <w:t>támogatás</w:t>
            </w:r>
            <w:r w:rsidRPr="006B5C7A">
              <w:rPr>
                <w:rFonts w:ascii="Arial" w:hAnsi="Arial" w:cs="Arial"/>
              </w:rPr>
              <w:t xml:space="preserve"> (</w:t>
            </w:r>
            <w:r w:rsidR="0020315E" w:rsidRPr="006B5C7A">
              <w:rPr>
                <w:rFonts w:ascii="Arial" w:hAnsi="Arial" w:cs="Arial"/>
              </w:rPr>
              <w:t>elemikár enyhítésére</w:t>
            </w:r>
            <w:r w:rsidRPr="006B5C7A">
              <w:rPr>
                <w:rFonts w:ascii="Arial" w:hAnsi="Arial" w:cs="Arial"/>
              </w:rPr>
              <w:t>)</w:t>
            </w:r>
          </w:p>
        </w:tc>
      </w:tr>
      <w:tr w:rsidR="00276A78" w:rsidRPr="006B5C7A" w:rsidTr="00276A78">
        <w:tc>
          <w:tcPr>
            <w:tcW w:w="4531" w:type="dxa"/>
          </w:tcPr>
          <w:p w:rsidR="00276A78" w:rsidRPr="006B5C7A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B5C7A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B5C7A" w:rsidRDefault="000E23F9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>Berhida Város Önkormányzata</w:t>
            </w:r>
          </w:p>
        </w:tc>
      </w:tr>
      <w:tr w:rsidR="00276A78" w:rsidRPr="006B5C7A" w:rsidTr="00276A78">
        <w:tc>
          <w:tcPr>
            <w:tcW w:w="4531" w:type="dxa"/>
          </w:tcPr>
          <w:p w:rsidR="00276A78" w:rsidRPr="006B5C7A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B5C7A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B5C7A" w:rsidRDefault="000E23F9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 xml:space="preserve">Berhida Város Önkormányzata, Hatósági Iroda </w:t>
            </w:r>
          </w:p>
          <w:p w:rsidR="000E23F9" w:rsidRPr="006B5C7A" w:rsidRDefault="000E23F9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>1-es számú ajtó</w:t>
            </w:r>
          </w:p>
        </w:tc>
      </w:tr>
      <w:tr w:rsidR="00276A78" w:rsidRPr="006B5C7A" w:rsidTr="00276A78">
        <w:tc>
          <w:tcPr>
            <w:tcW w:w="4531" w:type="dxa"/>
          </w:tcPr>
          <w:p w:rsidR="00276A78" w:rsidRPr="006B5C7A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B5C7A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B5C7A" w:rsidRDefault="000E23F9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>Berhida Közigazgatási területe</w:t>
            </w:r>
          </w:p>
        </w:tc>
      </w:tr>
      <w:tr w:rsidR="00276A78" w:rsidRPr="006B5C7A" w:rsidTr="00276A78">
        <w:tc>
          <w:tcPr>
            <w:tcW w:w="4531" w:type="dxa"/>
          </w:tcPr>
          <w:p w:rsidR="00276A78" w:rsidRPr="006B5C7A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6B5C7A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6B5C7A" w:rsidRDefault="000E23F9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>illetékmentes</w:t>
            </w:r>
          </w:p>
        </w:tc>
      </w:tr>
      <w:tr w:rsidR="00276A78" w:rsidRPr="006B5C7A" w:rsidTr="005E7C24">
        <w:trPr>
          <w:trHeight w:val="336"/>
        </w:trPr>
        <w:tc>
          <w:tcPr>
            <w:tcW w:w="4531" w:type="dxa"/>
          </w:tcPr>
          <w:p w:rsidR="00276A78" w:rsidRPr="006B5C7A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276A78" w:rsidRPr="006B5C7A" w:rsidRDefault="0008623C" w:rsidP="0010592A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 xml:space="preserve">Formanyomtatvány, melyhez csatolni </w:t>
            </w:r>
            <w:r w:rsidR="0010592A" w:rsidRPr="006B5C7A">
              <w:rPr>
                <w:rFonts w:ascii="Arial" w:hAnsi="Arial" w:cs="Arial"/>
              </w:rPr>
              <w:t>kell</w:t>
            </w:r>
            <w:r w:rsidRPr="006B5C7A">
              <w:rPr>
                <w:rFonts w:ascii="Arial" w:hAnsi="Arial" w:cs="Arial"/>
              </w:rPr>
              <w:t xml:space="preserve">: </w:t>
            </w:r>
            <w:r w:rsidR="0010592A" w:rsidRPr="006B5C7A">
              <w:rPr>
                <w:rFonts w:ascii="Arial" w:hAnsi="Arial" w:cs="Arial"/>
              </w:rPr>
              <w:t>az elemi kár bekövetkezését tanúsító, az eljáró hatóság által kiállított jegyzőkönyvet vagy hatósági bizonyítványt</w:t>
            </w:r>
            <w:r w:rsidRPr="006B5C7A">
              <w:rPr>
                <w:rFonts w:ascii="Arial" w:hAnsi="Arial" w:cs="Arial"/>
              </w:rPr>
              <w:t>.</w:t>
            </w:r>
          </w:p>
        </w:tc>
      </w:tr>
      <w:tr w:rsidR="00673792" w:rsidRPr="006B5C7A" w:rsidTr="005E7C24">
        <w:trPr>
          <w:trHeight w:val="425"/>
        </w:trPr>
        <w:tc>
          <w:tcPr>
            <w:tcW w:w="4531" w:type="dxa"/>
          </w:tcPr>
          <w:p w:rsidR="00673792" w:rsidRPr="006B5C7A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6B5C7A" w:rsidRPr="006F7869" w:rsidRDefault="006B5C7A" w:rsidP="006B5C7A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:rsidR="006B5C7A" w:rsidRPr="006F7869" w:rsidRDefault="006B5C7A" w:rsidP="006B5C7A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:rsidR="006B5C7A" w:rsidRPr="006F7869" w:rsidRDefault="006B5C7A" w:rsidP="006B5C7A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:rsidR="006B5C7A" w:rsidRPr="006F7869" w:rsidRDefault="006B5C7A" w:rsidP="006B5C7A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:rsidR="00673792" w:rsidRPr="006B5C7A" w:rsidRDefault="006B5C7A" w:rsidP="006B5C7A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673792" w:rsidRPr="006B5C7A" w:rsidTr="005E7C24">
        <w:trPr>
          <w:trHeight w:val="418"/>
        </w:trPr>
        <w:tc>
          <w:tcPr>
            <w:tcW w:w="4531" w:type="dxa"/>
          </w:tcPr>
          <w:p w:rsidR="00673792" w:rsidRPr="006B5C7A" w:rsidRDefault="00673792" w:rsidP="00673792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 (elintézési, fellebbezési):</w:t>
            </w:r>
          </w:p>
        </w:tc>
        <w:tc>
          <w:tcPr>
            <w:tcW w:w="4531" w:type="dxa"/>
          </w:tcPr>
          <w:p w:rsidR="00673792" w:rsidRPr="006B5C7A" w:rsidRDefault="00673792" w:rsidP="00673792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>elintézési: 8 nap, fellebbezési: 15 nap</w:t>
            </w:r>
          </w:p>
        </w:tc>
      </w:tr>
      <w:tr w:rsidR="00673792" w:rsidRPr="006B5C7A" w:rsidTr="00276A78">
        <w:tc>
          <w:tcPr>
            <w:tcW w:w="4531" w:type="dxa"/>
          </w:tcPr>
          <w:p w:rsidR="00673792" w:rsidRPr="006B5C7A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(jogszabályok):</w:t>
            </w:r>
          </w:p>
          <w:p w:rsidR="00673792" w:rsidRPr="006B5C7A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6B5C7A" w:rsidRDefault="006B5C7A" w:rsidP="00673792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5" w:anchor="CI" w:history="1">
              <w:r w:rsidR="00673792" w:rsidRPr="006B5C7A">
                <w:rPr>
                  <w:rStyle w:val="Hiperhivatkozs"/>
                  <w:rFonts w:ascii="Arial" w:hAnsi="Arial" w:cs="Arial"/>
                </w:rPr>
                <w:t>Szociális igazgatásról és szociális ellátásokról szóló 1993. évi III. törvény</w:t>
              </w:r>
            </w:hyperlink>
          </w:p>
          <w:p w:rsidR="006B5C7A" w:rsidRDefault="006B5C7A" w:rsidP="006B5C7A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>2016. évi CL. törvény</w:t>
            </w:r>
            <w:r>
              <w:rPr>
                <w:rFonts w:ascii="Arial" w:hAnsi="Arial" w:cs="Arial"/>
              </w:rPr>
              <w:t xml:space="preserve"> </w:t>
            </w:r>
            <w:r w:rsidRPr="006457AC">
              <w:rPr>
                <w:rFonts w:ascii="Arial" w:hAnsi="Arial" w:cs="Arial"/>
              </w:rPr>
              <w:t>az általános közigazgatási rendtartásról</w:t>
            </w:r>
          </w:p>
          <w:p w:rsidR="00673792" w:rsidRPr="006B5C7A" w:rsidRDefault="006B5C7A" w:rsidP="006B5C7A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>Berhida Város Önkormányzat Képviselő-testülete 15/2021. (V. 28.) önkormányzati rendelete a szociális ellátásokról</w:t>
            </w:r>
            <w:r w:rsidRPr="006B5C7A">
              <w:rPr>
                <w:rFonts w:ascii="Arial" w:hAnsi="Arial" w:cs="Arial"/>
              </w:rPr>
              <w:t xml:space="preserve"> </w:t>
            </w:r>
          </w:p>
        </w:tc>
      </w:tr>
      <w:tr w:rsidR="00673792" w:rsidRPr="006B5C7A" w:rsidTr="00276A78">
        <w:tc>
          <w:tcPr>
            <w:tcW w:w="4531" w:type="dxa"/>
          </w:tcPr>
          <w:p w:rsidR="00673792" w:rsidRPr="006B5C7A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ideje):</w:t>
            </w:r>
          </w:p>
          <w:p w:rsidR="00673792" w:rsidRPr="006B5C7A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6B5C7A" w:rsidRDefault="00673792" w:rsidP="00673792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>személyesen ügyfélfogadási időpontban, levélben 8181 Berhida Veszprémi út 1-3,</w:t>
            </w:r>
            <w:r w:rsidR="000C4C07" w:rsidRPr="006B5C7A">
              <w:rPr>
                <w:rFonts w:ascii="Arial" w:hAnsi="Arial" w:cs="Arial"/>
              </w:rPr>
              <w:t xml:space="preserve"> és elektronikusan</w:t>
            </w:r>
          </w:p>
        </w:tc>
      </w:tr>
      <w:tr w:rsidR="00673792" w:rsidRPr="006B5C7A" w:rsidTr="00276A78">
        <w:tc>
          <w:tcPr>
            <w:tcW w:w="4531" w:type="dxa"/>
          </w:tcPr>
          <w:p w:rsidR="00673792" w:rsidRPr="006B5C7A" w:rsidRDefault="00673792" w:rsidP="00673792">
            <w:pPr>
              <w:rPr>
                <w:rFonts w:ascii="Arial" w:hAnsi="Arial" w:cs="Arial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tájékoztatás:</w:t>
            </w:r>
          </w:p>
        </w:tc>
        <w:tc>
          <w:tcPr>
            <w:tcW w:w="4531" w:type="dxa"/>
          </w:tcPr>
          <w:p w:rsidR="00673792" w:rsidRPr="006B5C7A" w:rsidRDefault="00673792" w:rsidP="0010592A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 xml:space="preserve">A beérkezést követően a hiánytalanul benyújtott kérelem ügyében a képviselő-testület által átruházott hatáskörben a </w:t>
            </w:r>
            <w:r w:rsidR="0010592A" w:rsidRPr="006B5C7A">
              <w:rPr>
                <w:rFonts w:ascii="Arial" w:hAnsi="Arial" w:cs="Arial"/>
              </w:rPr>
              <w:t>polgármester</w:t>
            </w:r>
            <w:r w:rsidRPr="006B5C7A">
              <w:rPr>
                <w:rFonts w:ascii="Arial" w:hAnsi="Arial" w:cs="Arial"/>
              </w:rPr>
              <w:t xml:space="preserve"> dönt.</w:t>
            </w:r>
          </w:p>
        </w:tc>
      </w:tr>
      <w:tr w:rsidR="00673792" w:rsidRPr="006B5C7A" w:rsidTr="00276A78">
        <w:tc>
          <w:tcPr>
            <w:tcW w:w="4531" w:type="dxa"/>
          </w:tcPr>
          <w:p w:rsidR="00673792" w:rsidRPr="006B5C7A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formanyomtatványok:</w:t>
            </w:r>
          </w:p>
          <w:p w:rsidR="00673792" w:rsidRPr="006B5C7A" w:rsidRDefault="00673792" w:rsidP="006737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73792" w:rsidRPr="006B5C7A" w:rsidRDefault="000C4C07" w:rsidP="0010592A">
            <w:pPr>
              <w:rPr>
                <w:rFonts w:ascii="Arial" w:hAnsi="Arial" w:cs="Arial"/>
              </w:rPr>
            </w:pPr>
            <w:r w:rsidRPr="006B5C7A">
              <w:rPr>
                <w:rFonts w:ascii="Arial" w:hAnsi="Arial" w:cs="Arial"/>
              </w:rPr>
              <w:t xml:space="preserve">A kérelem az alábbi </w:t>
            </w:r>
            <w:proofErr w:type="gramStart"/>
            <w:r w:rsidRPr="006B5C7A">
              <w:rPr>
                <w:rFonts w:ascii="Arial" w:hAnsi="Arial" w:cs="Arial"/>
              </w:rPr>
              <w:t>linkről</w:t>
            </w:r>
            <w:proofErr w:type="gramEnd"/>
            <w:r w:rsidRPr="006B5C7A">
              <w:rPr>
                <w:rFonts w:ascii="Arial" w:hAnsi="Arial" w:cs="Arial"/>
              </w:rPr>
              <w:t xml:space="preserve"> tölthető le: </w:t>
            </w:r>
            <w:hyperlink r:id="rId6" w:history="1">
              <w:r w:rsidR="0010592A" w:rsidRPr="006B5C7A">
                <w:rPr>
                  <w:rStyle w:val="Hiperhivatkozs"/>
                  <w:rFonts w:ascii="Arial" w:hAnsi="Arial" w:cs="Arial"/>
                </w:rPr>
                <w:t>7</w:t>
              </w:r>
              <w:r w:rsidRPr="006B5C7A">
                <w:rPr>
                  <w:rStyle w:val="Hiperhivatkozs"/>
                  <w:rFonts w:ascii="Arial" w:hAnsi="Arial" w:cs="Arial"/>
                </w:rPr>
                <w:t>-</w:t>
              </w:r>
              <w:r w:rsidR="00C1300D" w:rsidRPr="006B5C7A">
                <w:rPr>
                  <w:rStyle w:val="Hiperhivatkozs"/>
                  <w:rFonts w:ascii="Arial" w:hAnsi="Arial" w:cs="Arial"/>
                </w:rPr>
                <w:t>e</w:t>
              </w:r>
              <w:r w:rsidRPr="006B5C7A">
                <w:rPr>
                  <w:rStyle w:val="Hiperhivatkozs"/>
                  <w:rFonts w:ascii="Arial" w:hAnsi="Arial" w:cs="Arial"/>
                </w:rPr>
                <w:t>s számú melléklet</w:t>
              </w:r>
            </w:hyperlink>
          </w:p>
        </w:tc>
      </w:tr>
      <w:tr w:rsidR="00673792" w:rsidRPr="006B5C7A" w:rsidTr="00276A78">
        <w:tc>
          <w:tcPr>
            <w:tcW w:w="4531" w:type="dxa"/>
          </w:tcPr>
          <w:p w:rsidR="00673792" w:rsidRPr="006B5C7A" w:rsidRDefault="00673792" w:rsidP="00673792">
            <w:pPr>
              <w:rPr>
                <w:rFonts w:ascii="Arial" w:eastAsia="Times New Roman" w:hAnsi="Arial" w:cs="Arial"/>
                <w:lang w:eastAsia="hu-HU"/>
              </w:rPr>
            </w:pPr>
            <w:r w:rsidRPr="006B5C7A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ügyintézés:</w:t>
            </w:r>
          </w:p>
          <w:p w:rsidR="00673792" w:rsidRPr="006B5C7A" w:rsidRDefault="00673792" w:rsidP="00673792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673792" w:rsidRPr="006B5C7A" w:rsidRDefault="006B5C7A" w:rsidP="00673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bookmarkStart w:id="0" w:name="_GoBack"/>
            <w:bookmarkEnd w:id="0"/>
          </w:p>
        </w:tc>
      </w:tr>
    </w:tbl>
    <w:p w:rsidR="00276A78" w:rsidRPr="006B5C7A" w:rsidRDefault="00276A78">
      <w:pPr>
        <w:rPr>
          <w:rFonts w:ascii="Arial" w:hAnsi="Arial" w:cs="Arial"/>
        </w:rPr>
      </w:pPr>
    </w:p>
    <w:p w:rsidR="00AA70AC" w:rsidRPr="006B5C7A" w:rsidRDefault="00AA70AC">
      <w:pPr>
        <w:rPr>
          <w:rFonts w:ascii="Arial" w:hAnsi="Arial" w:cs="Arial"/>
        </w:rPr>
      </w:pPr>
    </w:p>
    <w:p w:rsidR="00AA70AC" w:rsidRPr="006B5C7A" w:rsidRDefault="00AA70AC">
      <w:pPr>
        <w:rPr>
          <w:rFonts w:ascii="Arial" w:hAnsi="Arial" w:cs="Arial"/>
        </w:rPr>
      </w:pPr>
    </w:p>
    <w:sectPr w:rsidR="00AA70AC" w:rsidRPr="006B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552"/>
    <w:multiLevelType w:val="hybridMultilevel"/>
    <w:tmpl w:val="6C72A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314E3"/>
    <w:rsid w:val="00036E99"/>
    <w:rsid w:val="0008485A"/>
    <w:rsid w:val="0008623C"/>
    <w:rsid w:val="000B6D2F"/>
    <w:rsid w:val="000C4C07"/>
    <w:rsid w:val="000E23F9"/>
    <w:rsid w:val="0010592A"/>
    <w:rsid w:val="0020315E"/>
    <w:rsid w:val="00276A78"/>
    <w:rsid w:val="00322B08"/>
    <w:rsid w:val="00393C3B"/>
    <w:rsid w:val="005954DE"/>
    <w:rsid w:val="005E7C24"/>
    <w:rsid w:val="00673792"/>
    <w:rsid w:val="006B5C7A"/>
    <w:rsid w:val="007151C7"/>
    <w:rsid w:val="008715B0"/>
    <w:rsid w:val="009826B7"/>
    <w:rsid w:val="00AA70AC"/>
    <w:rsid w:val="00B04DC2"/>
    <w:rsid w:val="00C1300D"/>
    <w:rsid w:val="00D03732"/>
    <w:rsid w:val="00DE0592"/>
    <w:rsid w:val="00F825AA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BEC4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7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njt.hu/eli/734147/r/2021/15" TargetMode="External"/><Relationship Id="rId5" Type="http://schemas.openxmlformats.org/officeDocument/2006/relationships/hyperlink" Target="https://njt.hu/jogszabaly/1993-3-00-00.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5</cp:revision>
  <dcterms:created xsi:type="dcterms:W3CDTF">2025-01-16T10:57:00Z</dcterms:created>
  <dcterms:modified xsi:type="dcterms:W3CDTF">2025-02-05T14:51:00Z</dcterms:modified>
</cp:coreProperties>
</file>