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41" w:rsidRPr="003629D0" w:rsidRDefault="003B4A8C" w:rsidP="000B6D2F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Ügyleírás- </w:t>
      </w:r>
      <w:r w:rsidR="00CE03BE" w:rsidRPr="003629D0">
        <w:rPr>
          <w:rFonts w:ascii="Arial" w:hAnsi="Arial" w:cs="Arial"/>
          <w:b/>
        </w:rPr>
        <w:t xml:space="preserve">Anyakönyvi </w:t>
      </w:r>
      <w:r>
        <w:rPr>
          <w:rFonts w:ascii="Arial" w:hAnsi="Arial" w:cs="Arial"/>
          <w:b/>
        </w:rPr>
        <w:t>ügyek</w:t>
      </w:r>
    </w:p>
    <w:bookmarkEnd w:id="0"/>
    <w:p w:rsidR="00276A78" w:rsidRPr="003629D0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3629D0" w:rsidTr="00276A78">
        <w:tc>
          <w:tcPr>
            <w:tcW w:w="4531" w:type="dxa"/>
          </w:tcPr>
          <w:p w:rsidR="00276A78" w:rsidRPr="003629D0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3629D0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3B4A8C" w:rsidRDefault="00292BE5">
            <w:pPr>
              <w:rPr>
                <w:rFonts w:ascii="Arial" w:hAnsi="Arial" w:cs="Arial"/>
                <w:b/>
              </w:rPr>
            </w:pPr>
            <w:r w:rsidRPr="003B4A8C">
              <w:rPr>
                <w:rFonts w:ascii="Arial" w:hAnsi="Arial" w:cs="Arial"/>
                <w:b/>
              </w:rPr>
              <w:t>Anyakönyvi kivonat kiállítása iránti kérelem</w:t>
            </w:r>
          </w:p>
        </w:tc>
      </w:tr>
      <w:tr w:rsidR="00276A78" w:rsidRPr="003629D0" w:rsidTr="00276A78">
        <w:tc>
          <w:tcPr>
            <w:tcW w:w="4531" w:type="dxa"/>
          </w:tcPr>
          <w:p w:rsidR="00276A78" w:rsidRPr="003629D0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3629D0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3629D0" w:rsidRDefault="00D416B2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Berhida Város Polgármesteri Hivatal-Hatósági iroda Anyakönyvvezető</w:t>
            </w:r>
          </w:p>
        </w:tc>
      </w:tr>
      <w:tr w:rsidR="00276A78" w:rsidRPr="003629D0" w:rsidTr="00276A78">
        <w:tc>
          <w:tcPr>
            <w:tcW w:w="4531" w:type="dxa"/>
          </w:tcPr>
          <w:p w:rsidR="00276A78" w:rsidRPr="003629D0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3629D0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3629D0" w:rsidRDefault="005455FC" w:rsidP="005455FC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 xml:space="preserve">Berhidai Közös Önkormányzati </w:t>
            </w:r>
            <w:r w:rsidR="00BD2B8A" w:rsidRPr="003629D0">
              <w:rPr>
                <w:rFonts w:ascii="Arial" w:hAnsi="Arial" w:cs="Arial"/>
              </w:rPr>
              <w:t>Hivatala</w:t>
            </w:r>
          </w:p>
        </w:tc>
      </w:tr>
      <w:tr w:rsidR="00276A78" w:rsidRPr="003629D0" w:rsidTr="00276A78">
        <w:tc>
          <w:tcPr>
            <w:tcW w:w="4531" w:type="dxa"/>
          </w:tcPr>
          <w:p w:rsidR="00276A78" w:rsidRPr="003629D0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3629D0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3629D0" w:rsidRDefault="00BD2B8A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Berhida település közigazgatási területe</w:t>
            </w:r>
          </w:p>
        </w:tc>
      </w:tr>
      <w:tr w:rsidR="00276A78" w:rsidRPr="003629D0" w:rsidTr="00276A78">
        <w:tc>
          <w:tcPr>
            <w:tcW w:w="4531" w:type="dxa"/>
          </w:tcPr>
          <w:p w:rsidR="00276A78" w:rsidRPr="003629D0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3629D0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3629D0" w:rsidRDefault="00BD2B8A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Az eljárás díj-és illetékmentes</w:t>
            </w:r>
          </w:p>
        </w:tc>
      </w:tr>
      <w:tr w:rsidR="00276A78" w:rsidRPr="003629D0" w:rsidTr="005E7C24">
        <w:trPr>
          <w:trHeight w:val="336"/>
        </w:trPr>
        <w:tc>
          <w:tcPr>
            <w:tcW w:w="4531" w:type="dxa"/>
          </w:tcPr>
          <w:p w:rsidR="00276A78" w:rsidRPr="003629D0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BD2B8A" w:rsidRPr="003629D0" w:rsidRDefault="00D416B2" w:rsidP="00031841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Anyakönyvi kivonat kérelem kitöltése (tartalma: személyazonosság igazolása, kérelmező adatai, okirat kiállításával érintett személy adatai, anyakönyvi esemény helye, ideje, okirat kiállításának célja, okirat átvételének módja)</w:t>
            </w:r>
          </w:p>
          <w:p w:rsidR="00D416B2" w:rsidRPr="003629D0" w:rsidRDefault="00D416B2" w:rsidP="00031841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Me</w:t>
            </w:r>
            <w:r w:rsidR="003629D0">
              <w:rPr>
                <w:rFonts w:ascii="Arial" w:hAnsi="Arial" w:cs="Arial"/>
              </w:rPr>
              <w:t>ghatalmazott által történő ügyi</w:t>
            </w:r>
            <w:r w:rsidRPr="003629D0">
              <w:rPr>
                <w:rFonts w:ascii="Arial" w:hAnsi="Arial" w:cs="Arial"/>
              </w:rPr>
              <w:t>ntézéskor a meghatalmazás benyújtása.</w:t>
            </w:r>
          </w:p>
        </w:tc>
      </w:tr>
      <w:tr w:rsidR="003629D0" w:rsidRPr="003629D0" w:rsidTr="005E7C24">
        <w:trPr>
          <w:trHeight w:val="425"/>
        </w:trPr>
        <w:tc>
          <w:tcPr>
            <w:tcW w:w="4531" w:type="dxa"/>
          </w:tcPr>
          <w:p w:rsidR="003629D0" w:rsidRPr="003629D0" w:rsidRDefault="003629D0" w:rsidP="003629D0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3629D0" w:rsidRPr="006F7869" w:rsidRDefault="003629D0" w:rsidP="003629D0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3629D0" w:rsidRPr="006F7869" w:rsidRDefault="003629D0" w:rsidP="003629D0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3629D0" w:rsidRPr="006F7869" w:rsidRDefault="003629D0" w:rsidP="003629D0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3629D0" w:rsidRPr="006F7869" w:rsidRDefault="003629D0" w:rsidP="003629D0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3629D0" w:rsidRPr="00407869" w:rsidRDefault="003629D0" w:rsidP="003629D0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3629D0" w:rsidRPr="003629D0" w:rsidTr="005E7C24">
        <w:trPr>
          <w:trHeight w:val="418"/>
        </w:trPr>
        <w:tc>
          <w:tcPr>
            <w:tcW w:w="4531" w:type="dxa"/>
          </w:tcPr>
          <w:p w:rsidR="003629D0" w:rsidRPr="003629D0" w:rsidRDefault="003629D0" w:rsidP="003629D0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 xml:space="preserve">Az anyakönyvvezető a kérelem beérkezését követően az anyakönyvi kivonatot 8 napon belül kiállítja és megküldi/átadja a kérelmező részére. A postai úton kézbesítendő kivonatot hivatalos iratként/küldeményként kell kézbesíteni. </w:t>
            </w:r>
          </w:p>
        </w:tc>
      </w:tr>
      <w:tr w:rsidR="003629D0" w:rsidRPr="003629D0" w:rsidTr="00276A78"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629D0" w:rsidRPr="003629D0" w:rsidRDefault="003629D0" w:rsidP="003629D0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2010. évi I. törvény az anyakönyvi eljárásról</w:t>
            </w:r>
          </w:p>
          <w:p w:rsidR="003629D0" w:rsidRPr="003629D0" w:rsidRDefault="003629D0" w:rsidP="003629D0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429/2017. (XII.20.) Korm. rendelet az anyakönyvezési feladatok ellátásának részletes szabályairól</w:t>
            </w:r>
          </w:p>
          <w:p w:rsidR="003629D0" w:rsidRPr="003629D0" w:rsidRDefault="003629D0" w:rsidP="003629D0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2016. évi CL. törvény az általános közigazgatási rendtartásról</w:t>
            </w:r>
          </w:p>
        </w:tc>
      </w:tr>
      <w:tr w:rsidR="003629D0" w:rsidRPr="003629D0" w:rsidTr="00276A78"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eastAsia="Times New Roman" w:hAnsi="Arial" w:cs="Arial"/>
                <w:lang w:eastAsia="hu-HU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Berhida Város Polgármesteri Hivatal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8181 Berhida, Veszprémi út 1-3.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 xml:space="preserve">postai úton, vagy személyesen: 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proofErr w:type="gramStart"/>
            <w:r w:rsidRPr="003629D0">
              <w:rPr>
                <w:rFonts w:ascii="Arial" w:hAnsi="Arial" w:cs="Arial"/>
              </w:rPr>
              <w:t>Hétfő   :8</w:t>
            </w:r>
            <w:proofErr w:type="gramEnd"/>
            <w:r w:rsidRPr="003629D0">
              <w:rPr>
                <w:rFonts w:ascii="Arial" w:hAnsi="Arial" w:cs="Arial"/>
              </w:rPr>
              <w:t>:00-12:00, 12:30-16:00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Szerda: 8:00-12</w:t>
            </w:r>
            <w:proofErr w:type="gramStart"/>
            <w:r w:rsidRPr="003629D0">
              <w:rPr>
                <w:rFonts w:ascii="Arial" w:hAnsi="Arial" w:cs="Arial"/>
              </w:rPr>
              <w:t>,       12</w:t>
            </w:r>
            <w:proofErr w:type="gramEnd"/>
            <w:r w:rsidRPr="003629D0">
              <w:rPr>
                <w:rFonts w:ascii="Arial" w:hAnsi="Arial" w:cs="Arial"/>
              </w:rPr>
              <w:t>:30-17:30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Péntek: 8:00-12:00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vagy elektronikusan: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Hivatali Kapu: PHBERHIDA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KRID azonosító: 708176981</w:t>
            </w:r>
          </w:p>
          <w:p w:rsidR="003629D0" w:rsidRPr="003629D0" w:rsidRDefault="003629D0" w:rsidP="003629D0">
            <w:pPr>
              <w:rPr>
                <w:rFonts w:ascii="Arial" w:hAnsi="Arial" w:cs="Arial"/>
              </w:rPr>
            </w:pPr>
          </w:p>
        </w:tc>
      </w:tr>
      <w:tr w:rsidR="003629D0" w:rsidRPr="003629D0" w:rsidTr="00276A78"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3629D0" w:rsidRPr="003629D0" w:rsidRDefault="003629D0" w:rsidP="003629D0">
            <w:pPr>
              <w:rPr>
                <w:rFonts w:ascii="Arial" w:hAnsi="Arial" w:cs="Arial"/>
              </w:rPr>
            </w:pPr>
            <w:r w:rsidRPr="003629D0">
              <w:rPr>
                <w:rFonts w:ascii="Arial" w:hAnsi="Arial" w:cs="Arial"/>
              </w:rPr>
              <w:t>A papír alapon benyújtható anyakönyvi kivonat iránti kérelem személyes ügyintézés esetén az anyakönyvvezetőnél kérhető.</w:t>
            </w:r>
          </w:p>
        </w:tc>
      </w:tr>
    </w:tbl>
    <w:p w:rsidR="00276A78" w:rsidRPr="003629D0" w:rsidRDefault="00276A78" w:rsidP="005455FC">
      <w:pPr>
        <w:rPr>
          <w:rFonts w:ascii="Arial" w:hAnsi="Arial" w:cs="Arial"/>
        </w:rPr>
      </w:pPr>
    </w:p>
    <w:sectPr w:rsidR="00276A78" w:rsidRPr="0036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C6B74"/>
    <w:multiLevelType w:val="hybridMultilevel"/>
    <w:tmpl w:val="35021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841"/>
    <w:rsid w:val="000B6D2F"/>
    <w:rsid w:val="001D65C4"/>
    <w:rsid w:val="00276A78"/>
    <w:rsid w:val="002811A7"/>
    <w:rsid w:val="00292BE5"/>
    <w:rsid w:val="002D5B38"/>
    <w:rsid w:val="003629D0"/>
    <w:rsid w:val="00393C3B"/>
    <w:rsid w:val="003B4A8C"/>
    <w:rsid w:val="005455FC"/>
    <w:rsid w:val="005B19B6"/>
    <w:rsid w:val="005E7C24"/>
    <w:rsid w:val="007151C7"/>
    <w:rsid w:val="00816772"/>
    <w:rsid w:val="009826B7"/>
    <w:rsid w:val="00AA70AC"/>
    <w:rsid w:val="00B04DC2"/>
    <w:rsid w:val="00BD2B8A"/>
    <w:rsid w:val="00CE03BE"/>
    <w:rsid w:val="00D03732"/>
    <w:rsid w:val="00D416B2"/>
    <w:rsid w:val="00DE0592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C86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6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4</cp:revision>
  <dcterms:created xsi:type="dcterms:W3CDTF">2025-01-30T14:43:00Z</dcterms:created>
  <dcterms:modified xsi:type="dcterms:W3CDTF">2025-02-11T13:21:00Z</dcterms:modified>
</cp:coreProperties>
</file>