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41" w:rsidRPr="00E2332D" w:rsidRDefault="0064232C" w:rsidP="000B6D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Ügyleírás- </w:t>
      </w:r>
      <w:bookmarkStart w:id="0" w:name="_GoBack"/>
      <w:bookmarkEnd w:id="0"/>
      <w:r w:rsidR="00031841" w:rsidRPr="00E2332D">
        <w:rPr>
          <w:rFonts w:ascii="Arial" w:hAnsi="Arial" w:cs="Arial"/>
          <w:b/>
        </w:rPr>
        <w:t>Hátrányos és halmozottan hátrányos helyzet megállapítása</w:t>
      </w:r>
    </w:p>
    <w:p w:rsidR="00276A78" w:rsidRPr="00E2332D" w:rsidRDefault="00276A78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E2332D" w:rsidTr="00276A78">
        <w:tc>
          <w:tcPr>
            <w:tcW w:w="4531" w:type="dxa"/>
          </w:tcPr>
          <w:p w:rsidR="00276A78" w:rsidRPr="00E2332D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E2332D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2332D" w:rsidRDefault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Hátrányos és halmozottan hátrányos helyzet megállapítása</w:t>
            </w:r>
          </w:p>
        </w:tc>
      </w:tr>
      <w:tr w:rsidR="00276A78" w:rsidRPr="00E2332D" w:rsidTr="00276A78">
        <w:tc>
          <w:tcPr>
            <w:tcW w:w="4531" w:type="dxa"/>
          </w:tcPr>
          <w:p w:rsidR="00276A78" w:rsidRPr="00E2332D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E2332D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2332D" w:rsidRDefault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 xml:space="preserve">Berhidai Közös Önkormányzati Hivatal </w:t>
            </w:r>
            <w:r w:rsidR="00BD2B8A" w:rsidRPr="00E2332D">
              <w:rPr>
                <w:rFonts w:ascii="Arial" w:hAnsi="Arial" w:cs="Arial"/>
              </w:rPr>
              <w:t>Jegyző</w:t>
            </w:r>
            <w:r w:rsidRPr="00E2332D">
              <w:rPr>
                <w:rFonts w:ascii="Arial" w:hAnsi="Arial" w:cs="Arial"/>
              </w:rPr>
              <w:t>je</w:t>
            </w:r>
          </w:p>
        </w:tc>
      </w:tr>
      <w:tr w:rsidR="00276A78" w:rsidRPr="00E2332D" w:rsidTr="00276A78">
        <w:tc>
          <w:tcPr>
            <w:tcW w:w="4531" w:type="dxa"/>
          </w:tcPr>
          <w:p w:rsidR="00276A78" w:rsidRPr="00E2332D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E2332D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2332D" w:rsidRDefault="005455FC" w:rsidP="005455FC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 xml:space="preserve">Berhidai Közös Önkormányzati </w:t>
            </w:r>
            <w:r w:rsidR="00BD2B8A" w:rsidRPr="00E2332D">
              <w:rPr>
                <w:rFonts w:ascii="Arial" w:hAnsi="Arial" w:cs="Arial"/>
              </w:rPr>
              <w:t>Hivatala</w:t>
            </w:r>
          </w:p>
        </w:tc>
      </w:tr>
      <w:tr w:rsidR="00276A78" w:rsidRPr="00E2332D" w:rsidTr="00276A78">
        <w:tc>
          <w:tcPr>
            <w:tcW w:w="4531" w:type="dxa"/>
          </w:tcPr>
          <w:p w:rsidR="00276A78" w:rsidRPr="00E2332D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E2332D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2332D" w:rsidRDefault="00BD2B8A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Berhida település közigazgatási területe</w:t>
            </w:r>
          </w:p>
        </w:tc>
      </w:tr>
      <w:tr w:rsidR="00276A78" w:rsidRPr="00E2332D" w:rsidTr="00276A78">
        <w:tc>
          <w:tcPr>
            <w:tcW w:w="4531" w:type="dxa"/>
          </w:tcPr>
          <w:p w:rsidR="00276A78" w:rsidRPr="00E2332D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E2332D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E2332D" w:rsidRDefault="00BD2B8A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Az eljárás díj-és illetékmentes</w:t>
            </w:r>
          </w:p>
        </w:tc>
      </w:tr>
      <w:tr w:rsidR="00276A78" w:rsidRPr="00E2332D" w:rsidTr="005E7C24">
        <w:trPr>
          <w:trHeight w:val="336"/>
        </w:trPr>
        <w:tc>
          <w:tcPr>
            <w:tcW w:w="4531" w:type="dxa"/>
          </w:tcPr>
          <w:p w:rsidR="00276A78" w:rsidRPr="00E2332D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BD2B8A" w:rsidRPr="00E2332D" w:rsidRDefault="00BD2B8A" w:rsidP="00031841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Formanyomtatvány (</w:t>
            </w:r>
            <w:r w:rsidR="00031841" w:rsidRPr="00E2332D">
              <w:rPr>
                <w:rFonts w:ascii="Arial" w:hAnsi="Arial" w:cs="Arial"/>
              </w:rPr>
              <w:t xml:space="preserve">hátrányos, halmozottan hátrányos helyzet fennállásának </w:t>
            </w:r>
            <w:r w:rsidRPr="00E2332D">
              <w:rPr>
                <w:rFonts w:ascii="Arial" w:hAnsi="Arial" w:cs="Arial"/>
              </w:rPr>
              <w:t>megállapítás</w:t>
            </w:r>
            <w:r w:rsidR="00031841" w:rsidRPr="00E2332D">
              <w:rPr>
                <w:rFonts w:ascii="Arial" w:hAnsi="Arial" w:cs="Arial"/>
              </w:rPr>
              <w:t>a</w:t>
            </w:r>
            <w:r w:rsidRPr="00E2332D">
              <w:rPr>
                <w:rFonts w:ascii="Arial" w:hAnsi="Arial" w:cs="Arial"/>
              </w:rPr>
              <w:t xml:space="preserve"> </w:t>
            </w:r>
            <w:r w:rsidR="00031841" w:rsidRPr="00E2332D">
              <w:rPr>
                <w:rFonts w:ascii="Arial" w:hAnsi="Arial" w:cs="Arial"/>
              </w:rPr>
              <w:t>kérelem)</w:t>
            </w:r>
          </w:p>
        </w:tc>
      </w:tr>
      <w:tr w:rsidR="00E2332D" w:rsidRPr="00E2332D" w:rsidTr="005E7C24">
        <w:trPr>
          <w:trHeight w:val="425"/>
        </w:trPr>
        <w:tc>
          <w:tcPr>
            <w:tcW w:w="4531" w:type="dxa"/>
          </w:tcPr>
          <w:p w:rsidR="00E2332D" w:rsidRPr="00E2332D" w:rsidRDefault="00E2332D" w:rsidP="00E2332D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Hétfő: 8:00-12:00 és 12:30-16:00</w:t>
            </w:r>
          </w:p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Kedd: nincs ügyfélfogadás</w:t>
            </w:r>
          </w:p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Szerda: 8:00-12:00 és 12:30-17:30</w:t>
            </w:r>
          </w:p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Csütörtök: nincs ügyfélfogadás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Péntek: 8:00-12:00</w:t>
            </w:r>
          </w:p>
        </w:tc>
      </w:tr>
      <w:tr w:rsidR="00E2332D" w:rsidRPr="00E2332D" w:rsidTr="005E7C24">
        <w:trPr>
          <w:trHeight w:val="418"/>
        </w:trPr>
        <w:tc>
          <w:tcPr>
            <w:tcW w:w="4531" w:type="dxa"/>
          </w:tcPr>
          <w:p w:rsidR="00E2332D" w:rsidRPr="00E2332D" w:rsidRDefault="00E2332D" w:rsidP="00E2332D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 (elintézési, fellebbezési):</w:t>
            </w:r>
          </w:p>
        </w:tc>
        <w:tc>
          <w:tcPr>
            <w:tcW w:w="4531" w:type="dxa"/>
          </w:tcPr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sommás eljárás esetén nyolc nap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teljes eljárásban való elbírálás esetén hatvan nap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fellebbezés esetén: tizenöt nap</w:t>
            </w:r>
          </w:p>
        </w:tc>
      </w:tr>
      <w:tr w:rsidR="00E2332D" w:rsidRPr="00E2332D" w:rsidTr="00276A78">
        <w:tc>
          <w:tcPr>
            <w:tcW w:w="4531" w:type="dxa"/>
          </w:tcPr>
          <w:p w:rsidR="00E2332D" w:rsidRPr="00E2332D" w:rsidRDefault="00E2332D" w:rsidP="00E2332D">
            <w:pPr>
              <w:rPr>
                <w:rFonts w:ascii="Arial" w:eastAsia="Times New Roman" w:hAnsi="Arial" w:cs="Arial"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(jogszabályok):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E2332D" w:rsidRPr="00E2332D" w:rsidRDefault="00E2332D" w:rsidP="00E2332D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A gyermekek védelméről és a gyámügyi igazgatásról szóló 1997. évi XXXI. törvény</w:t>
            </w:r>
          </w:p>
          <w:p w:rsidR="00E2332D" w:rsidRPr="00E2332D" w:rsidRDefault="00E2332D" w:rsidP="00E2332D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A gyermekvédelmi és gyámügyi feladat-és hatáskörök ellátásáról szóló 149/1997. (IX.10.) Korm. rendelet</w:t>
            </w:r>
          </w:p>
          <w:p w:rsidR="00E2332D" w:rsidRPr="00E2332D" w:rsidRDefault="00E2332D" w:rsidP="00E2332D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A gyermekvédelmi és gyámügyi feladat- és hatáskörök ellátásáról, valamint a gyámhatóság szervezetéről és illetékességéről szóló 331/2006. (XII.23.) Korm. rendelet</w:t>
            </w:r>
          </w:p>
          <w:p w:rsidR="00E2332D" w:rsidRPr="00E2332D" w:rsidRDefault="00E2332D" w:rsidP="00E2332D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A szociális igazgatásról és szociális ellátásokról szóló 1993. évi III. törvény</w:t>
            </w:r>
          </w:p>
          <w:p w:rsidR="00E2332D" w:rsidRPr="00E2332D" w:rsidRDefault="00E2332D" w:rsidP="00E2332D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A szociális gyermekvédelmi ellátások országos nyilvántartásáról szóló 392/2013. (XI.12.) Korm. rendelet</w:t>
            </w:r>
          </w:p>
          <w:p w:rsidR="00E2332D" w:rsidRPr="00E2332D" w:rsidRDefault="00E2332D" w:rsidP="00E2332D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Az általános közigazgatási rendtartásról szóló 2016. évi CL. törvény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</w:p>
        </w:tc>
      </w:tr>
      <w:tr w:rsidR="00E2332D" w:rsidRPr="00E2332D" w:rsidTr="00276A78">
        <w:tc>
          <w:tcPr>
            <w:tcW w:w="4531" w:type="dxa"/>
          </w:tcPr>
          <w:p w:rsidR="00E2332D" w:rsidRPr="00E2332D" w:rsidRDefault="00E2332D" w:rsidP="00E2332D">
            <w:pPr>
              <w:rPr>
                <w:rFonts w:ascii="Arial" w:eastAsia="Times New Roman" w:hAnsi="Arial" w:cs="Arial"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ideje):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Berhida Város Polgármesteri Hivatal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8181 Berhida, Veszprémi út 1-3.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 xml:space="preserve">postai úton, vagy személyesen: 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proofErr w:type="gramStart"/>
            <w:r w:rsidRPr="00E2332D">
              <w:rPr>
                <w:rFonts w:ascii="Arial" w:hAnsi="Arial" w:cs="Arial"/>
              </w:rPr>
              <w:t>Hétfő   :8</w:t>
            </w:r>
            <w:proofErr w:type="gramEnd"/>
            <w:r w:rsidRPr="00E2332D">
              <w:rPr>
                <w:rFonts w:ascii="Arial" w:hAnsi="Arial" w:cs="Arial"/>
              </w:rPr>
              <w:t>:00-12:00, 12:30-16:00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Szerda: 8:00-12</w:t>
            </w:r>
            <w:proofErr w:type="gramStart"/>
            <w:r w:rsidRPr="00E2332D">
              <w:rPr>
                <w:rFonts w:ascii="Arial" w:hAnsi="Arial" w:cs="Arial"/>
              </w:rPr>
              <w:t>,       12</w:t>
            </w:r>
            <w:proofErr w:type="gramEnd"/>
            <w:r w:rsidRPr="00E2332D">
              <w:rPr>
                <w:rFonts w:ascii="Arial" w:hAnsi="Arial" w:cs="Arial"/>
              </w:rPr>
              <w:t>:30-17:30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lastRenderedPageBreak/>
              <w:t>Péntek: 8:00-12:00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vagy elektronikusan: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Hivatali Kapu: PHBERHIDA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KRID azonosító: 708176981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</w:p>
        </w:tc>
      </w:tr>
      <w:tr w:rsidR="00E2332D" w:rsidRPr="00E2332D" w:rsidTr="00276A78">
        <w:tc>
          <w:tcPr>
            <w:tcW w:w="4531" w:type="dxa"/>
          </w:tcPr>
          <w:p w:rsidR="00E2332D" w:rsidRPr="00E2332D" w:rsidRDefault="00E2332D" w:rsidP="00E2332D">
            <w:pPr>
              <w:rPr>
                <w:rFonts w:ascii="Arial" w:hAnsi="Arial" w:cs="Arial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Útmutató, az ügymenetre vonatkozó tájékoztatás:</w:t>
            </w:r>
          </w:p>
        </w:tc>
        <w:tc>
          <w:tcPr>
            <w:tcW w:w="4531" w:type="dxa"/>
          </w:tcPr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 xml:space="preserve">Az eljárás kérelemre és a jogszabályban foglalt szükséges mellékletek előterjesztésével indul. </w:t>
            </w:r>
          </w:p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Az ügyintéző a kérelem megérkezését követően ellenőrzi hatáskörét és illetékességét, hogy a kérelem megfelel-e a tartalmi követelményeknek, illetőleg a szükséges mellékleteket csatolták-e?</w:t>
            </w:r>
          </w:p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Hiánytalanul előterjesztett kérelem esetén, amennyiben a rendelkezésre álló adatok alapján a tényállás tisztázott, a hatóság nyolc napon belül döntést hoz.</w:t>
            </w:r>
          </w:p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Ha a kérelem a jogszabályban foglalt követelményeknek nem felel meg, vagy megfelel, de a tényállás tisztázása során felmerült új adatra tekintettel az szükséges, a</w:t>
            </w:r>
            <w:r>
              <w:rPr>
                <w:rFonts w:ascii="Arial" w:hAnsi="Arial" w:cs="Arial"/>
              </w:rPr>
              <w:t xml:space="preserve"> hatság határidő megjelölésével</w:t>
            </w:r>
            <w:r w:rsidRPr="00E2332D">
              <w:rPr>
                <w:rFonts w:ascii="Arial" w:hAnsi="Arial" w:cs="Arial"/>
              </w:rPr>
              <w:t xml:space="preserve">, a mulasztás jogkövetkezményeire történő figyelmeztetés mellett hiánypótlásra hívja fel az ügyfelet. Ha a kérelmező ügyfél a hatóság felhívására nem nyilatkozik és ennek hiányában a kérelem nem bírálható el, a hatóság az eljárást megszünteti. </w:t>
            </w:r>
          </w:p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 xml:space="preserve">A </w:t>
            </w:r>
            <w:proofErr w:type="spellStart"/>
            <w:r w:rsidRPr="00E2332D">
              <w:rPr>
                <w:rFonts w:ascii="Arial" w:hAnsi="Arial" w:cs="Arial"/>
              </w:rPr>
              <w:t>hiánypótolt</w:t>
            </w:r>
            <w:proofErr w:type="spellEnd"/>
            <w:r w:rsidRPr="00E2332D">
              <w:rPr>
                <w:rFonts w:ascii="Arial" w:hAnsi="Arial" w:cs="Arial"/>
              </w:rPr>
              <w:t xml:space="preserve"> </w:t>
            </w:r>
            <w:proofErr w:type="gramStart"/>
            <w:r w:rsidRPr="00E2332D">
              <w:rPr>
                <w:rFonts w:ascii="Arial" w:hAnsi="Arial" w:cs="Arial"/>
              </w:rPr>
              <w:t>dokumentumok</w:t>
            </w:r>
            <w:proofErr w:type="gramEnd"/>
            <w:r w:rsidRPr="00E2332D">
              <w:rPr>
                <w:rFonts w:ascii="Arial" w:hAnsi="Arial" w:cs="Arial"/>
              </w:rPr>
              <w:t>, adatok beérkezése után a hatóság teljes eljárásban, hatvan nap alatt döntést hoz.</w:t>
            </w:r>
          </w:p>
          <w:p w:rsidR="00E2332D" w:rsidRPr="00E2332D" w:rsidRDefault="00E2332D" w:rsidP="00E2332D">
            <w:pPr>
              <w:jc w:val="both"/>
              <w:rPr>
                <w:rFonts w:ascii="Arial" w:hAnsi="Arial" w:cs="Arial"/>
              </w:rPr>
            </w:pPr>
            <w:r w:rsidRPr="00E2332D">
              <w:rPr>
                <w:rFonts w:ascii="Arial" w:hAnsi="Arial" w:cs="Arial"/>
              </w:rPr>
              <w:t>A kérelmet benyújthatja elektronikusan e-papíron, személyesen, vagy postai úton.</w:t>
            </w:r>
          </w:p>
        </w:tc>
      </w:tr>
      <w:tr w:rsidR="00E2332D" w:rsidRPr="00E2332D" w:rsidTr="00276A78">
        <w:tc>
          <w:tcPr>
            <w:tcW w:w="4531" w:type="dxa"/>
          </w:tcPr>
          <w:p w:rsidR="00E2332D" w:rsidRPr="00E2332D" w:rsidRDefault="00E2332D" w:rsidP="00E2332D">
            <w:pPr>
              <w:rPr>
                <w:rFonts w:ascii="Arial" w:eastAsia="Times New Roman" w:hAnsi="Arial" w:cs="Arial"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formanyomtatványok:</w:t>
            </w:r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E2332D" w:rsidRPr="00E2332D" w:rsidRDefault="0064232C" w:rsidP="00E2332D">
            <w:pPr>
              <w:rPr>
                <w:rFonts w:ascii="Arial" w:hAnsi="Arial" w:cs="Arial"/>
              </w:rPr>
            </w:pPr>
            <w:hyperlink r:id="rId5" w:history="1">
              <w:r w:rsidR="00E2332D" w:rsidRPr="00E2332D">
                <w:rPr>
                  <w:rStyle w:val="Hiperhivatkozs"/>
                  <w:rFonts w:ascii="Arial" w:hAnsi="Arial" w:cs="Arial"/>
                </w:rPr>
                <w:t>https://berhida.asp.lgov.hu/hatosagi-iroda</w:t>
              </w:r>
            </w:hyperlink>
          </w:p>
          <w:p w:rsidR="00E2332D" w:rsidRPr="00E2332D" w:rsidRDefault="00E2332D" w:rsidP="00E2332D">
            <w:pPr>
              <w:rPr>
                <w:rFonts w:ascii="Arial" w:hAnsi="Arial" w:cs="Arial"/>
              </w:rPr>
            </w:pPr>
          </w:p>
        </w:tc>
      </w:tr>
      <w:tr w:rsidR="00E2332D" w:rsidRPr="00E2332D" w:rsidTr="00276A78">
        <w:tc>
          <w:tcPr>
            <w:tcW w:w="4531" w:type="dxa"/>
          </w:tcPr>
          <w:p w:rsidR="00E2332D" w:rsidRPr="00E2332D" w:rsidRDefault="00E2332D" w:rsidP="00E2332D">
            <w:pPr>
              <w:rPr>
                <w:rFonts w:ascii="Arial" w:eastAsia="Times New Roman" w:hAnsi="Arial" w:cs="Arial"/>
                <w:lang w:eastAsia="hu-HU"/>
              </w:rPr>
            </w:pPr>
            <w:r w:rsidRPr="00E2332D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ügyintézés:</w:t>
            </w:r>
          </w:p>
          <w:p w:rsidR="00E2332D" w:rsidRPr="00E2332D" w:rsidRDefault="00E2332D" w:rsidP="00E2332D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E2332D" w:rsidRPr="00E2332D" w:rsidRDefault="0064232C" w:rsidP="00E2332D">
            <w:pPr>
              <w:rPr>
                <w:rFonts w:ascii="Arial" w:hAnsi="Arial" w:cs="Arial"/>
              </w:rPr>
            </w:pPr>
            <w:hyperlink r:id="rId6" w:history="1">
              <w:r w:rsidR="00E2332D" w:rsidRPr="006F7869">
                <w:rPr>
                  <w:rStyle w:val="Hiperhivatkozs"/>
                  <w:rFonts w:ascii="Arial" w:hAnsi="Arial" w:cs="Arial"/>
                </w:rPr>
                <w:t>E-ÖNKORMÁNYZATI PORTÁL</w:t>
              </w:r>
            </w:hyperlink>
          </w:p>
        </w:tc>
      </w:tr>
    </w:tbl>
    <w:p w:rsidR="00276A78" w:rsidRPr="00E2332D" w:rsidRDefault="00276A78" w:rsidP="005455FC">
      <w:pPr>
        <w:rPr>
          <w:rFonts w:ascii="Arial" w:hAnsi="Arial" w:cs="Arial"/>
        </w:rPr>
      </w:pPr>
    </w:p>
    <w:sectPr w:rsidR="00276A78" w:rsidRPr="00E2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B378C"/>
    <w:multiLevelType w:val="hybridMultilevel"/>
    <w:tmpl w:val="43EE7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31841"/>
    <w:rsid w:val="000B6D2F"/>
    <w:rsid w:val="001D65C4"/>
    <w:rsid w:val="00276A78"/>
    <w:rsid w:val="002811A7"/>
    <w:rsid w:val="002D5B38"/>
    <w:rsid w:val="00393C3B"/>
    <w:rsid w:val="005455FC"/>
    <w:rsid w:val="005B19B6"/>
    <w:rsid w:val="005E7C24"/>
    <w:rsid w:val="0064232C"/>
    <w:rsid w:val="007151C7"/>
    <w:rsid w:val="00816772"/>
    <w:rsid w:val="009826B7"/>
    <w:rsid w:val="00AA70AC"/>
    <w:rsid w:val="00B04DC2"/>
    <w:rsid w:val="00BD2B8A"/>
    <w:rsid w:val="00D03732"/>
    <w:rsid w:val="00DE0592"/>
    <w:rsid w:val="00E2332D"/>
    <w:rsid w:val="00FA2AC9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6FBF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E2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p-20.asp.lgov.hu/kereses?sourceUrl=%2Fszolgaltatasok" TargetMode="External"/><Relationship Id="rId5" Type="http://schemas.openxmlformats.org/officeDocument/2006/relationships/hyperlink" Target="https://berhida.asp.lgov.hu/hatosagi-ir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4</cp:revision>
  <dcterms:created xsi:type="dcterms:W3CDTF">2025-01-30T13:30:00Z</dcterms:created>
  <dcterms:modified xsi:type="dcterms:W3CDTF">2025-02-11T13:22:00Z</dcterms:modified>
</cp:coreProperties>
</file>