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BF363" w14:textId="77777777" w:rsidR="00E73FBD" w:rsidRPr="003629D0" w:rsidRDefault="00E73FBD" w:rsidP="00E73F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Ügyleírás- </w:t>
      </w:r>
      <w:r w:rsidRPr="003629D0">
        <w:rPr>
          <w:rFonts w:ascii="Arial" w:hAnsi="Arial" w:cs="Arial"/>
          <w:b/>
        </w:rPr>
        <w:t xml:space="preserve">Anyakönyvi </w:t>
      </w:r>
      <w:r>
        <w:rPr>
          <w:rFonts w:ascii="Arial" w:hAnsi="Arial" w:cs="Arial"/>
          <w:b/>
        </w:rPr>
        <w:t>ügyek</w:t>
      </w:r>
    </w:p>
    <w:p w14:paraId="235BD85A" w14:textId="77777777" w:rsidR="00276A78" w:rsidRPr="00A75F88" w:rsidRDefault="00276A78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6A78" w:rsidRPr="00A75F88" w14:paraId="18E6B71E" w14:textId="77777777" w:rsidTr="00276A78">
        <w:tc>
          <w:tcPr>
            <w:tcW w:w="4531" w:type="dxa"/>
          </w:tcPr>
          <w:p w14:paraId="1587AF11" w14:textId="77777777" w:rsidR="00276A78" w:rsidRPr="00A75F88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Az ügytípus megnevezése</w:t>
            </w:r>
            <w:r w:rsidR="00D03732"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14:paraId="1153E5C3" w14:textId="77777777" w:rsidR="00276A78" w:rsidRPr="00A75F88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AA2215C" w14:textId="51C217D2" w:rsidR="00276A78" w:rsidRPr="00A75F88" w:rsidRDefault="00F338DF">
            <w:pPr>
              <w:rPr>
                <w:rFonts w:ascii="Arial" w:hAnsi="Arial" w:cs="Arial"/>
                <w:b/>
              </w:rPr>
            </w:pPr>
            <w:r w:rsidRPr="00A75F88">
              <w:rPr>
                <w:rFonts w:ascii="Arial" w:hAnsi="Arial" w:cs="Arial"/>
                <w:b/>
              </w:rPr>
              <w:t>Házasságkötés</w:t>
            </w:r>
          </w:p>
        </w:tc>
      </w:tr>
      <w:tr w:rsidR="00276A78" w:rsidRPr="00A75F88" w14:paraId="1698B1F2" w14:textId="77777777" w:rsidTr="00276A78">
        <w:tc>
          <w:tcPr>
            <w:tcW w:w="4531" w:type="dxa"/>
          </w:tcPr>
          <w:p w14:paraId="660BB491" w14:textId="77777777" w:rsidR="00276A78" w:rsidRPr="00A75F88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Hatáskörrel rendelkező szerv</w:t>
            </w:r>
            <w:r w:rsidR="00D03732"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14:paraId="6A1B0121" w14:textId="77777777" w:rsidR="00276A78" w:rsidRPr="00A75F88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90742C1" w14:textId="780558E2" w:rsidR="00276A78" w:rsidRPr="00A75F88" w:rsidRDefault="00F338DF">
            <w:pPr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>Berhidai Közös Önkormányzati Hivatal Anyakönyvvezetője</w:t>
            </w:r>
          </w:p>
        </w:tc>
      </w:tr>
      <w:tr w:rsidR="00276A78" w:rsidRPr="00A75F88" w14:paraId="094C9EA5" w14:textId="77777777" w:rsidTr="00276A78">
        <w:tc>
          <w:tcPr>
            <w:tcW w:w="4531" w:type="dxa"/>
          </w:tcPr>
          <w:p w14:paraId="7AEF3D7E" w14:textId="77777777" w:rsidR="00276A78" w:rsidRPr="00A75F88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Eljáró szerv</w:t>
            </w:r>
            <w:r w:rsidR="00D03732"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14:paraId="47170DE6" w14:textId="77777777" w:rsidR="00276A78" w:rsidRPr="00A75F88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A7D0599" w14:textId="4DB9D4FE" w:rsidR="00276A78" w:rsidRPr="00A75F88" w:rsidRDefault="005455FC" w:rsidP="005455FC">
            <w:pPr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 xml:space="preserve">Berhidai Közös Önkormányzati </w:t>
            </w:r>
            <w:r w:rsidR="00BD2B8A" w:rsidRPr="00A75F88">
              <w:rPr>
                <w:rFonts w:ascii="Arial" w:hAnsi="Arial" w:cs="Arial"/>
              </w:rPr>
              <w:t>Hivatala</w:t>
            </w:r>
          </w:p>
        </w:tc>
      </w:tr>
      <w:tr w:rsidR="00276A78" w:rsidRPr="00A75F88" w14:paraId="12D60680" w14:textId="77777777" w:rsidTr="00276A78">
        <w:tc>
          <w:tcPr>
            <w:tcW w:w="4531" w:type="dxa"/>
          </w:tcPr>
          <w:p w14:paraId="5B6ECE2C" w14:textId="77777777" w:rsidR="00276A78" w:rsidRPr="00A75F88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Illetékességi terület</w:t>
            </w:r>
            <w:r w:rsidR="00D03732"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14:paraId="44E84A99" w14:textId="77777777" w:rsidR="00276A78" w:rsidRPr="00A75F88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E82968B" w14:textId="2F4FD099" w:rsidR="00276A78" w:rsidRPr="00A75F88" w:rsidRDefault="002A5B86">
            <w:pPr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 xml:space="preserve">A házasságkötést azon település anyakönyvvezetője előtt lehet megkötni, aki előtt a házasságkötési szándékot bejelentették. </w:t>
            </w:r>
          </w:p>
        </w:tc>
      </w:tr>
      <w:tr w:rsidR="00276A78" w:rsidRPr="00A75F88" w14:paraId="1B9852F5" w14:textId="77777777" w:rsidTr="005E7C24">
        <w:trPr>
          <w:trHeight w:val="336"/>
        </w:trPr>
        <w:tc>
          <w:tcPr>
            <w:tcW w:w="4531" w:type="dxa"/>
          </w:tcPr>
          <w:p w14:paraId="3CEF0CBE" w14:textId="77777777" w:rsidR="00276A78" w:rsidRPr="00A75F88" w:rsidRDefault="00276A78" w:rsidP="00276A78">
            <w:pPr>
              <w:tabs>
                <w:tab w:val="left" w:pos="1350"/>
              </w:tabs>
              <w:rPr>
                <w:rFonts w:ascii="Arial" w:hAnsi="Arial" w:cs="Arial"/>
              </w:rPr>
            </w:pPr>
            <w:r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Ügyintézéshez szükséges </w:t>
            </w:r>
            <w:proofErr w:type="gramStart"/>
            <w:r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dokumentumok</w:t>
            </w:r>
            <w:proofErr w:type="gramEnd"/>
            <w:r w:rsidR="00B04DC2"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, okmányok</w:t>
            </w:r>
            <w:r w:rsidR="00D03732"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14:paraId="4A7F9588" w14:textId="01EF6EE1" w:rsidR="00BD2B8A" w:rsidRPr="00A75F88" w:rsidRDefault="00F338DF" w:rsidP="00F338DF">
            <w:pPr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 xml:space="preserve">Személyazonosság és állampolgárság igazolására alkalmas okmány, lakcímet és személyazonosítót igazoló hatósági igazolvány </w:t>
            </w:r>
          </w:p>
        </w:tc>
      </w:tr>
      <w:tr w:rsidR="00276A78" w:rsidRPr="00A75F88" w14:paraId="2B55273F" w14:textId="77777777" w:rsidTr="005E7C24">
        <w:trPr>
          <w:trHeight w:val="425"/>
        </w:trPr>
        <w:tc>
          <w:tcPr>
            <w:tcW w:w="4531" w:type="dxa"/>
          </w:tcPr>
          <w:p w14:paraId="3DB33E98" w14:textId="77777777" w:rsidR="00276A78" w:rsidRPr="00A75F88" w:rsidRDefault="00276A78" w:rsidP="00276A78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Ügyfélfogadás ideje:</w:t>
            </w:r>
          </w:p>
        </w:tc>
        <w:tc>
          <w:tcPr>
            <w:tcW w:w="4531" w:type="dxa"/>
          </w:tcPr>
          <w:p w14:paraId="428FC4F2" w14:textId="77777777" w:rsidR="00A75F88" w:rsidRPr="006F7869" w:rsidRDefault="00A75F88" w:rsidP="00A75F88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Hétfő: 8:00-12:00 és 12:30-16:00</w:t>
            </w:r>
          </w:p>
          <w:p w14:paraId="20835534" w14:textId="77777777" w:rsidR="00A75F88" w:rsidRPr="006F7869" w:rsidRDefault="00A75F88" w:rsidP="00A75F88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Kedd: nincs ügyfélfogadás</w:t>
            </w:r>
          </w:p>
          <w:p w14:paraId="696864D5" w14:textId="77777777" w:rsidR="00A75F88" w:rsidRPr="006F7869" w:rsidRDefault="00A75F88" w:rsidP="00A75F88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Szerda: 8:00-12:00 és 12:30-17:30</w:t>
            </w:r>
          </w:p>
          <w:p w14:paraId="64F14161" w14:textId="77777777" w:rsidR="00A75F88" w:rsidRPr="006F7869" w:rsidRDefault="00A75F88" w:rsidP="00A75F88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Csütörtök: nincs ügyfélfogadás</w:t>
            </w:r>
          </w:p>
          <w:p w14:paraId="6D7136EE" w14:textId="166605B3" w:rsidR="005455FC" w:rsidRPr="00A75F88" w:rsidRDefault="00A75F88" w:rsidP="00A75F88">
            <w:pPr>
              <w:rPr>
                <w:rFonts w:ascii="Arial" w:hAnsi="Arial" w:cs="Arial"/>
              </w:rPr>
            </w:pPr>
            <w:r w:rsidRPr="006F7869">
              <w:rPr>
                <w:rFonts w:ascii="Arial" w:hAnsi="Arial" w:cs="Arial"/>
              </w:rPr>
              <w:t>Péntek: 8:00-12:00</w:t>
            </w:r>
          </w:p>
        </w:tc>
      </w:tr>
      <w:tr w:rsidR="00276A78" w:rsidRPr="00A75F88" w14:paraId="0EB1597D" w14:textId="77777777" w:rsidTr="005E7C24">
        <w:trPr>
          <w:trHeight w:val="418"/>
        </w:trPr>
        <w:tc>
          <w:tcPr>
            <w:tcW w:w="4531" w:type="dxa"/>
          </w:tcPr>
          <w:p w14:paraId="7CCF6D2E" w14:textId="77777777" w:rsidR="00276A78" w:rsidRPr="00A75F88" w:rsidRDefault="00276A78" w:rsidP="00276A78">
            <w:pPr>
              <w:tabs>
                <w:tab w:val="left" w:pos="1350"/>
              </w:tabs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Ügyintézés határideje</w:t>
            </w:r>
            <w:r w:rsidR="00B04DC2"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 xml:space="preserve"> (elintézési, fellebbezési)</w:t>
            </w:r>
            <w:r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14:paraId="2286211F" w14:textId="1EF67A5E" w:rsidR="002A5B86" w:rsidRPr="00A75F88" w:rsidRDefault="00D403F2">
            <w:pPr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>A nyilatkozat feltételhez vagy határidőhöz nem köthető.</w:t>
            </w:r>
          </w:p>
        </w:tc>
      </w:tr>
      <w:tr w:rsidR="00276A78" w:rsidRPr="00A75F88" w14:paraId="57ED2A60" w14:textId="77777777" w:rsidTr="00276A78">
        <w:tc>
          <w:tcPr>
            <w:tcW w:w="4531" w:type="dxa"/>
          </w:tcPr>
          <w:p w14:paraId="44C2BEDE" w14:textId="77777777" w:rsidR="00276A78" w:rsidRPr="00A75F88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Alapvető eljárási szabályok (jogszabályok)</w:t>
            </w:r>
            <w:r w:rsidR="005E7C24"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14:paraId="7E2115CC" w14:textId="77777777" w:rsidR="00276A78" w:rsidRPr="00A75F88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4305145" w14:textId="77777777" w:rsidR="00492D78" w:rsidRPr="00A75F88" w:rsidRDefault="00492D78" w:rsidP="00A75F88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>2013. évi V. törvény a Polgári törvénykönyvről</w:t>
            </w:r>
          </w:p>
          <w:p w14:paraId="69437804" w14:textId="77777777" w:rsidR="00492D78" w:rsidRPr="00A75F88" w:rsidRDefault="00492D78" w:rsidP="00A75F88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>2010. évi I. törvény az anyakönyvi eljárásról</w:t>
            </w:r>
          </w:p>
          <w:p w14:paraId="6F15AECD" w14:textId="77777777" w:rsidR="00492D78" w:rsidRPr="00A75F88" w:rsidRDefault="00492D78" w:rsidP="00A75F88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>429/2017.(XII.20.) Korm. rendelet az anyakönyvezési feladatokellátásának részletes szabályairól</w:t>
            </w:r>
          </w:p>
          <w:p w14:paraId="592ABEF9" w14:textId="38D30671" w:rsidR="00492D78" w:rsidRPr="00A75F88" w:rsidRDefault="00492D78" w:rsidP="00A75F88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>2016. évi CL. törvény az általános közigazgatási rendtartásról</w:t>
            </w:r>
          </w:p>
        </w:tc>
      </w:tr>
      <w:tr w:rsidR="00276A78" w:rsidRPr="00A75F88" w14:paraId="062CFD4C" w14:textId="77777777" w:rsidTr="00276A78">
        <w:tc>
          <w:tcPr>
            <w:tcW w:w="4531" w:type="dxa"/>
          </w:tcPr>
          <w:p w14:paraId="407F8F80" w14:textId="77777777" w:rsidR="00276A78" w:rsidRPr="00A75F88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Eljárás megindító irat benyújtásának módja (helye, ideje)</w:t>
            </w:r>
            <w:r w:rsidR="00D03732"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14:paraId="78B0E72E" w14:textId="77777777" w:rsidR="00276A78" w:rsidRPr="00A75F88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5A1CD11" w14:textId="77777777" w:rsidR="00276A78" w:rsidRPr="00A75F88" w:rsidRDefault="001D65C4">
            <w:pPr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>Berhida Város Polgármesteri Hivatal</w:t>
            </w:r>
          </w:p>
          <w:p w14:paraId="1B44DAAC" w14:textId="77777777" w:rsidR="001D65C4" w:rsidRPr="00A75F88" w:rsidRDefault="001D65C4">
            <w:pPr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>8181 Berhida, Veszprémi út 1-3.</w:t>
            </w:r>
          </w:p>
          <w:p w14:paraId="3B85B5A0" w14:textId="2ABACF10" w:rsidR="001D65C4" w:rsidRPr="00A75F88" w:rsidRDefault="00F338DF" w:rsidP="001D65C4">
            <w:pPr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>s</w:t>
            </w:r>
            <w:r w:rsidR="001D65C4" w:rsidRPr="00A75F88">
              <w:rPr>
                <w:rFonts w:ascii="Arial" w:hAnsi="Arial" w:cs="Arial"/>
              </w:rPr>
              <w:t xml:space="preserve">zemélyesen: </w:t>
            </w:r>
          </w:p>
          <w:p w14:paraId="13959D5C" w14:textId="77777777" w:rsidR="001D65C4" w:rsidRPr="00A75F88" w:rsidRDefault="001D65C4" w:rsidP="001D65C4">
            <w:pPr>
              <w:rPr>
                <w:rFonts w:ascii="Arial" w:hAnsi="Arial" w:cs="Arial"/>
              </w:rPr>
            </w:pPr>
            <w:proofErr w:type="gramStart"/>
            <w:r w:rsidRPr="00A75F88">
              <w:rPr>
                <w:rFonts w:ascii="Arial" w:hAnsi="Arial" w:cs="Arial"/>
              </w:rPr>
              <w:t>Hétfő   :8</w:t>
            </w:r>
            <w:proofErr w:type="gramEnd"/>
            <w:r w:rsidRPr="00A75F88">
              <w:rPr>
                <w:rFonts w:ascii="Arial" w:hAnsi="Arial" w:cs="Arial"/>
              </w:rPr>
              <w:t>:00-12:00, 12:30-16:00</w:t>
            </w:r>
          </w:p>
          <w:p w14:paraId="6DC28AEA" w14:textId="77777777" w:rsidR="001D65C4" w:rsidRPr="00A75F88" w:rsidRDefault="001D65C4" w:rsidP="001D65C4">
            <w:pPr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>Szerda: 8:00-12</w:t>
            </w:r>
            <w:proofErr w:type="gramStart"/>
            <w:r w:rsidRPr="00A75F88">
              <w:rPr>
                <w:rFonts w:ascii="Arial" w:hAnsi="Arial" w:cs="Arial"/>
              </w:rPr>
              <w:t>,       12</w:t>
            </w:r>
            <w:proofErr w:type="gramEnd"/>
            <w:r w:rsidRPr="00A75F88">
              <w:rPr>
                <w:rFonts w:ascii="Arial" w:hAnsi="Arial" w:cs="Arial"/>
              </w:rPr>
              <w:t>:30-17:30</w:t>
            </w:r>
          </w:p>
          <w:p w14:paraId="5B58318F" w14:textId="77777777" w:rsidR="001D65C4" w:rsidRPr="00A75F88" w:rsidRDefault="001D65C4" w:rsidP="001D65C4">
            <w:pPr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>Péntek: 8:00-12:00</w:t>
            </w:r>
          </w:p>
          <w:p w14:paraId="332AA5F2" w14:textId="77777777" w:rsidR="001D65C4" w:rsidRPr="00A75F88" w:rsidRDefault="001D65C4">
            <w:pPr>
              <w:rPr>
                <w:rFonts w:ascii="Arial" w:hAnsi="Arial" w:cs="Arial"/>
              </w:rPr>
            </w:pPr>
          </w:p>
        </w:tc>
      </w:tr>
      <w:tr w:rsidR="00276A78" w:rsidRPr="00A75F88" w14:paraId="285FBCE9" w14:textId="77777777" w:rsidTr="00276A78">
        <w:tc>
          <w:tcPr>
            <w:tcW w:w="4531" w:type="dxa"/>
          </w:tcPr>
          <w:p w14:paraId="06FE11EC" w14:textId="77777777" w:rsidR="00276A78" w:rsidRPr="00A75F88" w:rsidRDefault="00276A78">
            <w:pPr>
              <w:rPr>
                <w:rFonts w:ascii="Arial" w:hAnsi="Arial" w:cs="Arial"/>
              </w:rPr>
            </w:pPr>
            <w:r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Útmutató, az ügymenetre vonatkozó tájékoztatás</w:t>
            </w:r>
            <w:r w:rsidR="00D03732"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</w:tc>
        <w:tc>
          <w:tcPr>
            <w:tcW w:w="4531" w:type="dxa"/>
          </w:tcPr>
          <w:p w14:paraId="1FD46970" w14:textId="77777777" w:rsidR="00D403F2" w:rsidRPr="00A75F88" w:rsidRDefault="00D403F2" w:rsidP="00A75F88">
            <w:pPr>
              <w:jc w:val="both"/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>A házasságkötés két tanú jelenlétében nyilvánosan az önkormányzat hivatali helyiségében, vagy a többletköltség megfizetését követően hivatali helyiségen kívül történik.</w:t>
            </w:r>
          </w:p>
          <w:p w14:paraId="32DDAB21" w14:textId="77777777" w:rsidR="00D403F2" w:rsidRPr="00A75F88" w:rsidRDefault="00D403F2" w:rsidP="00A75F88">
            <w:pPr>
              <w:jc w:val="both"/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 xml:space="preserve">Az anyakönyvvezető a házasságkötést közvetlenül megelőzően ismételten vizsgálja, hogy a házasságkötésnek nincs-e törvényi akadálya, és fennállnak-e a törvényes előfeltételek. </w:t>
            </w:r>
          </w:p>
          <w:p w14:paraId="7CFAE8BA" w14:textId="77777777" w:rsidR="00D403F2" w:rsidRPr="00A75F88" w:rsidRDefault="00D403F2" w:rsidP="00A75F88">
            <w:pPr>
              <w:jc w:val="both"/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 xml:space="preserve">Házasság akkor jön létre, ha az együttesen jelenlévő férfi és nő az anyakönyvvezető </w:t>
            </w:r>
            <w:r w:rsidRPr="00A75F88">
              <w:rPr>
                <w:rFonts w:ascii="Arial" w:hAnsi="Arial" w:cs="Arial"/>
              </w:rPr>
              <w:lastRenderedPageBreak/>
              <w:t xml:space="preserve">előtt személyesen kijelenti, hogy egymással házasságot köt. </w:t>
            </w:r>
          </w:p>
          <w:p w14:paraId="3B6B8F28" w14:textId="7EADDC89" w:rsidR="005B19B6" w:rsidRPr="00A75F88" w:rsidRDefault="00D403F2" w:rsidP="00A75F88">
            <w:pPr>
              <w:jc w:val="both"/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 xml:space="preserve">A kijelentés kölcsönös megtörténte után az anyakönyvvezető a házasság létrejöttét megállapítja és a házasságkötés tényét az elektronikus anyakönyvbe </w:t>
            </w:r>
            <w:proofErr w:type="spellStart"/>
            <w:r w:rsidRPr="00A75F88">
              <w:rPr>
                <w:rFonts w:ascii="Arial" w:hAnsi="Arial" w:cs="Arial"/>
              </w:rPr>
              <w:t>bejegyzi</w:t>
            </w:r>
            <w:proofErr w:type="spellEnd"/>
            <w:r w:rsidRPr="00A75F88">
              <w:rPr>
                <w:rFonts w:ascii="Arial" w:hAnsi="Arial" w:cs="Arial"/>
              </w:rPr>
              <w:t>.</w:t>
            </w:r>
          </w:p>
        </w:tc>
      </w:tr>
      <w:tr w:rsidR="00276A78" w:rsidRPr="00A75F88" w14:paraId="257A320B" w14:textId="77777777" w:rsidTr="00276A78">
        <w:tc>
          <w:tcPr>
            <w:tcW w:w="4531" w:type="dxa"/>
          </w:tcPr>
          <w:p w14:paraId="7BDF0624" w14:textId="77777777" w:rsidR="00276A78" w:rsidRPr="00A75F88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lastRenderedPageBreak/>
              <w:t>Ügyintézéshez használt letölthető formanyomtatványok</w:t>
            </w:r>
            <w:r w:rsidR="00D03732"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14:paraId="35FB8891" w14:textId="77777777" w:rsidR="00276A78" w:rsidRPr="00A75F88" w:rsidRDefault="00276A7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DB2F553" w14:textId="12AAFC23" w:rsidR="00276A78" w:rsidRPr="00A75F88" w:rsidRDefault="00492D78">
            <w:pPr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>-</w:t>
            </w:r>
          </w:p>
        </w:tc>
      </w:tr>
      <w:tr w:rsidR="00276A78" w:rsidRPr="00A75F88" w14:paraId="75AAC7B0" w14:textId="77777777" w:rsidTr="00276A78">
        <w:tc>
          <w:tcPr>
            <w:tcW w:w="4531" w:type="dxa"/>
          </w:tcPr>
          <w:p w14:paraId="5BDE8F02" w14:textId="77777777" w:rsidR="00276A78" w:rsidRPr="00A75F88" w:rsidRDefault="00276A78" w:rsidP="00276A78">
            <w:pPr>
              <w:rPr>
                <w:rFonts w:ascii="Arial" w:eastAsia="Times New Roman" w:hAnsi="Arial" w:cs="Arial"/>
                <w:lang w:eastAsia="hu-HU"/>
              </w:rPr>
            </w:pPr>
            <w:r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Elektronikus ügyintézés</w:t>
            </w:r>
            <w:r w:rsidR="00D03732" w:rsidRPr="00A75F88">
              <w:rPr>
                <w:rFonts w:ascii="Arial" w:eastAsia="Times New Roman" w:hAnsi="Arial" w:cs="Arial"/>
                <w:b/>
                <w:bCs/>
                <w:lang w:eastAsia="hu-HU"/>
              </w:rPr>
              <w:t>:</w:t>
            </w:r>
          </w:p>
          <w:p w14:paraId="042136B7" w14:textId="77777777" w:rsidR="00276A78" w:rsidRPr="00A75F88" w:rsidRDefault="00276A78" w:rsidP="00276A78">
            <w:pPr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4531" w:type="dxa"/>
          </w:tcPr>
          <w:p w14:paraId="2844E24F" w14:textId="44979172" w:rsidR="00276A78" w:rsidRPr="00A75F88" w:rsidRDefault="00492D78" w:rsidP="00F338DF">
            <w:pPr>
              <w:rPr>
                <w:rFonts w:ascii="Arial" w:hAnsi="Arial" w:cs="Arial"/>
              </w:rPr>
            </w:pPr>
            <w:r w:rsidRPr="00A75F88">
              <w:rPr>
                <w:rFonts w:ascii="Arial" w:hAnsi="Arial" w:cs="Arial"/>
              </w:rPr>
              <w:t>-</w:t>
            </w:r>
          </w:p>
        </w:tc>
      </w:tr>
    </w:tbl>
    <w:p w14:paraId="33BBA6B8" w14:textId="77777777" w:rsidR="00276A78" w:rsidRPr="00A75F88" w:rsidRDefault="00276A78" w:rsidP="005455FC">
      <w:pPr>
        <w:rPr>
          <w:rFonts w:ascii="Arial" w:hAnsi="Arial" w:cs="Arial"/>
        </w:rPr>
      </w:pPr>
    </w:p>
    <w:sectPr w:rsidR="00276A78" w:rsidRPr="00A7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47B85"/>
    <w:multiLevelType w:val="hybridMultilevel"/>
    <w:tmpl w:val="DC22A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78"/>
    <w:rsid w:val="00040CEF"/>
    <w:rsid w:val="00056E56"/>
    <w:rsid w:val="000B6D2F"/>
    <w:rsid w:val="001D65C4"/>
    <w:rsid w:val="00276A78"/>
    <w:rsid w:val="002A5B86"/>
    <w:rsid w:val="00393C3B"/>
    <w:rsid w:val="00492D78"/>
    <w:rsid w:val="005455FC"/>
    <w:rsid w:val="005B19B6"/>
    <w:rsid w:val="005E7C24"/>
    <w:rsid w:val="007151C7"/>
    <w:rsid w:val="00816772"/>
    <w:rsid w:val="009826B7"/>
    <w:rsid w:val="009A7F84"/>
    <w:rsid w:val="00A515DE"/>
    <w:rsid w:val="00A75F88"/>
    <w:rsid w:val="00AA70AC"/>
    <w:rsid w:val="00B04DC2"/>
    <w:rsid w:val="00B74370"/>
    <w:rsid w:val="00BD2B8A"/>
    <w:rsid w:val="00C92B6F"/>
    <w:rsid w:val="00D03732"/>
    <w:rsid w:val="00D403F2"/>
    <w:rsid w:val="00DE0592"/>
    <w:rsid w:val="00E73FBD"/>
    <w:rsid w:val="00F338DF"/>
    <w:rsid w:val="00FA2AC9"/>
    <w:rsid w:val="00FC0F92"/>
    <w:rsid w:val="00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FF68"/>
  <w15:chartTrackingRefBased/>
  <w15:docId w15:val="{289362C7-CE3B-4A90-B9B1-CA31465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0A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04DC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A7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2</Pages>
  <Words>268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7</cp:revision>
  <dcterms:created xsi:type="dcterms:W3CDTF">2025-02-01T14:50:00Z</dcterms:created>
  <dcterms:modified xsi:type="dcterms:W3CDTF">2025-02-11T13:23:00Z</dcterms:modified>
</cp:coreProperties>
</file>